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7" w:name="서울시-전체-경로당-주변-환경-개선-정기점검-제안"/>
    <w:p>
      <w:pPr>
        <w:pStyle w:val="Heading1"/>
      </w:pPr>
      <w:r>
        <w:t xml:space="preserve">서울시 전체 경로당 주변 환경 개선 정기점검 제안</w:t>
      </w:r>
    </w:p>
    <w:bookmarkStart w:id="20" w:name="제안-제목"/>
    <w:p>
      <w:pPr>
        <w:pStyle w:val="Heading2"/>
      </w:pPr>
      <w:r>
        <w:t xml:space="preserve">1. 제안 제목</w:t>
      </w:r>
    </w:p>
    <w:p>
      <w:pPr>
        <w:pStyle w:val="FirstParagraph"/>
      </w:pPr>
      <w:r>
        <w:rPr>
          <w:b/>
          <w:bCs/>
        </w:rPr>
        <w:t xml:space="preserve">서울시 전체 경로당 주변 환경 개선 정기점검 제안</w:t>
      </w:r>
    </w:p>
    <w:bookmarkEnd w:id="20"/>
    <w:bookmarkStart w:id="21" w:name="제안-배경"/>
    <w:p>
      <w:pPr>
        <w:pStyle w:val="Heading2"/>
      </w:pPr>
      <w:r>
        <w:t xml:space="preserve">2. 제안 배경</w:t>
      </w:r>
    </w:p>
    <w:p>
      <w:pPr>
        <w:pStyle w:val="FirstParagraph"/>
      </w:pPr>
      <w:r>
        <w:t xml:space="preserve">서울시 내 경로당은 어르신들이 무더위와 추위를 피하고, 이웃과 교류하며, 일상적으로 이용하는 중요한 복지 공간입니다. 특히 폭염이 심한 여름철에는 어르신들이 경로당을 쉼터처럼 이용하는 경우가 많아, 쾌적하고 안전한 환경 관리가 더욱 중요합니다.</w:t>
      </w:r>
    </w:p>
    <w:p>
      <w:pPr>
        <w:pStyle w:val="BodyText"/>
      </w:pPr>
      <w:r>
        <w:t xml:space="preserve">그러나 일부 경로당의 경우 주변에 가까이 가기만 해도 냄새가 느껴질 정도로 환경 관리가 필요한 곳이 있습니다. 경로당 주변의 쓰레기 배출 장소, 음식물 쓰레기통, 배수구, 하수구, 화장실, 환기 시설, 냉방 시설 등이 제대로 관리되지 않으면 어르신들의 건강과 이용 만족도에 영향을 줄 수 있습니다.</w:t>
      </w:r>
    </w:p>
    <w:p>
      <w:pPr>
        <w:pStyle w:val="BodyText"/>
      </w:pPr>
      <w:r>
        <w:t xml:space="preserve">이에 서울시 전체 경로당을 대상으로 주변 환경을 정기적으로 점검하고 개선할 수 있는 통합 관리 체계를 마련해 주실 것을 제안합니다.</w:t>
      </w:r>
    </w:p>
    <w:bookmarkEnd w:id="21"/>
    <w:bookmarkStart w:id="22" w:name="현황-및-문제점"/>
    <w:p>
      <w:pPr>
        <w:pStyle w:val="Heading2"/>
      </w:pPr>
      <w:r>
        <w:t xml:space="preserve">3. 현황 및 문제점</w:t>
      </w:r>
    </w:p>
    <w:p>
      <w:pPr>
        <w:pStyle w:val="FirstParagraph"/>
      </w:pPr>
      <w:r>
        <w:t xml:space="preserve">현재 경로당은 지역 어르신들의 생활 복지 공간으로 중요한 역할을 하고 있습니다. 하지만 경로당별 관리 상태에는 차이가 있을 수 있으며, 일부 시설은 주변 환경이나 위생 상태가 충분히 관리되지 않아 불편을 느낄 수 있습니다.</w:t>
      </w:r>
    </w:p>
    <w:p>
      <w:pPr>
        <w:pStyle w:val="BodyText"/>
      </w:pPr>
      <w:r>
        <w:t xml:space="preserve">특히 경로당 주변에서 발생하는 냄새는 단순한 불쾌감을 넘어 어르신들의 건강과 안전에도 영향을 줄 수 있습니다. 고령층은 더위와 악취, 환기 부족 등에 취약할 수 있으므로 사전에 점검하고 관리하는 체계가 필요합니다.</w:t>
      </w:r>
    </w:p>
    <w:p>
      <w:pPr>
        <w:pStyle w:val="BodyText"/>
      </w:pPr>
      <w:r>
        <w:t xml:space="preserve">또한 경로당 주변 환경이 좋지 않으면 어르신뿐만 아니라 인근 주민들에게도 불편을 줄 수 있습니다. 경로당은 지역 공동체의 중요한 공간인 만큼 청결하고 쾌적한 이미지가 유지되어야 합니다.</w:t>
      </w:r>
    </w:p>
    <w:bookmarkEnd w:id="22"/>
    <w:bookmarkStart w:id="23" w:name="제안-내용"/>
    <w:p>
      <w:pPr>
        <w:pStyle w:val="Heading2"/>
      </w:pPr>
      <w:r>
        <w:t xml:space="preserve">4. 제안 내용</w:t>
      </w:r>
    </w:p>
    <w:p>
      <w:pPr>
        <w:pStyle w:val="FirstParagraph"/>
      </w:pPr>
      <w:r>
        <w:t xml:space="preserve">서울시 전체 경로당을 대상으로 다음과 같은 환경 개선 정기점검 제도를 마련해 주시기 바랍니다.</w:t>
      </w:r>
    </w:p>
    <w:p>
      <w:pPr>
        <w:pStyle w:val="BodyText"/>
      </w:pPr>
      <w:r>
        <w:t xml:space="preserve">첫째, 경로당 주변 악취 원인을 정기적으로 점검해 주시기 바랍니다.</w:t>
      </w:r>
      <w:r>
        <w:br/>
      </w:r>
      <w:r>
        <w:t xml:space="preserve">쓰레기 배출 장소, 음식물 쓰레기통, 배수구, 하수구, 정화조, 환기구 등을 확인하여 냄새 발생 원인을 파악하고 개선할 수 있도록 해야 합니다.</w:t>
      </w:r>
    </w:p>
    <w:p>
      <w:pPr>
        <w:pStyle w:val="BodyText"/>
      </w:pPr>
      <w:r>
        <w:t xml:space="preserve">둘째, 경로당 주변 청소 및 소독 관리를 강화해 주시기 바랍니다.</w:t>
      </w:r>
      <w:r>
        <w:br/>
      </w:r>
      <w:r>
        <w:t xml:space="preserve">출입구, 화장실, 배수구, 쓰레기 배출 장소 등 위생 관리가 필요한 곳을 정기적으로 청소하고 소독할 수 있는 체계가 필요합니다.</w:t>
      </w:r>
    </w:p>
    <w:p>
      <w:pPr>
        <w:pStyle w:val="BodyText"/>
      </w:pPr>
      <w:r>
        <w:t xml:space="preserve">셋째, 음식물 및 생활 쓰레기 관리 기준을 마련해 주시기 바랍니다.</w:t>
      </w:r>
      <w:r>
        <w:br/>
      </w:r>
      <w:r>
        <w:t xml:space="preserve">음식물 쓰레기통의 밀폐 상태, 배출 장소의 청결 상태, 악취 방지 덮개 설치 여부 등을 점검하고, 필요한 경우 악취 방지용 쓰레기통이나 보관함 설치를 지원해 주시기 바랍니다.</w:t>
      </w:r>
    </w:p>
    <w:p>
      <w:pPr>
        <w:pStyle w:val="BodyText"/>
      </w:pPr>
      <w:r>
        <w:t xml:space="preserve">넷째, 경로당 내부 환기 및 공기 질을 점검해 주시기 바랍니다.</w:t>
      </w:r>
      <w:r>
        <w:br/>
      </w:r>
      <w:r>
        <w:t xml:space="preserve">경로당 내부로 냄새가 유입되지 않도록 환기 시설을 확인하고, 필요 시 환풍기, 공기청정기, 탈취 장치, 선풍기 등을 지원할 수 있는 방안을 검토해 주시기 바랍니다.</w:t>
      </w:r>
    </w:p>
    <w:p>
      <w:pPr>
        <w:pStyle w:val="BodyText"/>
      </w:pPr>
      <w:r>
        <w:t xml:space="preserve">다섯째, 폭염 대비 경로당 쉼터 기능을 강화해 주시기 바랍니다.</w:t>
      </w:r>
      <w:r>
        <w:br/>
      </w:r>
      <w:r>
        <w:t xml:space="preserve">무더위에도 어르신들이 안전하게 머무를 수 있도록 냉방기 작동 상태, 냉방 효율, 실내 온도, 식수 제공 여부 등을 함께 점검해 주시기 바랍니다.</w:t>
      </w:r>
    </w:p>
    <w:p>
      <w:pPr>
        <w:pStyle w:val="BodyText"/>
      </w:pPr>
      <w:r>
        <w:t xml:space="preserve">여섯째, 경로당 환경 점검표를 만들어 정기 관리해 주시기 바랍니다.</w:t>
      </w:r>
      <w:r>
        <w:br/>
      </w:r>
      <w:r>
        <w:t xml:space="preserve">서울시 또는 각 자치구에서 공통으로 사용할 수 있는 경로당 환경 점검표를 마련하여, 악취·청결·환기·냉방·화장실·배수구·쓰레기 관리 등을 주기적으로 확인할 수 있도록 해 주시기 바랍니다.</w:t>
      </w:r>
    </w:p>
    <w:bookmarkEnd w:id="23"/>
    <w:bookmarkStart w:id="24" w:name="추진-방법-제안"/>
    <w:p>
      <w:pPr>
        <w:pStyle w:val="Heading2"/>
      </w:pPr>
      <w:r>
        <w:t xml:space="preserve">5. 추진 방법 제안</w:t>
      </w:r>
    </w:p>
    <w:p>
      <w:pPr>
        <w:pStyle w:val="FirstParagraph"/>
      </w:pPr>
      <w:r>
        <w:t xml:space="preserve">서울시가 공통 기준을 마련하고, 각 자치구가 관할 경로당을 대상으로 정기 점검을 실시하는 방식이 필요합니다.</w:t>
      </w:r>
    </w:p>
    <w:p>
      <w:pPr>
        <w:pStyle w:val="BodyText"/>
      </w:pPr>
      <w:r>
        <w:t xml:space="preserve">예를 들어 여름철 폭염 전후, 장마철 전후, 겨울철 전후 등 계절별로 경로당 환경을 점검하고, 악취나 위생 문제가 발견된 곳은 즉시 청소·소독·시설 보수 등 개선 조치를 할 수 있도록 운영하면 좋겠습니다.</w:t>
      </w:r>
    </w:p>
    <w:p>
      <w:pPr>
        <w:pStyle w:val="BodyText"/>
      </w:pPr>
      <w:r>
        <w:t xml:space="preserve">또한 경로당을 이용하는 어르신과 인근 주민이 불편 사항을 쉽게 신고할 수 있도록 동주민센터, 구청, 서울시 응답소 등과 연계한 접수 체계를 마련하면 보다 빠른 개선이 가능할 것입니다.</w:t>
      </w:r>
    </w:p>
    <w:bookmarkEnd w:id="24"/>
    <w:bookmarkStart w:id="25" w:name="기대-효과"/>
    <w:p>
      <w:pPr>
        <w:pStyle w:val="Heading2"/>
      </w:pPr>
      <w:r>
        <w:t xml:space="preserve">6. 기대 효과</w:t>
      </w:r>
    </w:p>
    <w:p>
      <w:pPr>
        <w:pStyle w:val="FirstParagraph"/>
      </w:pPr>
      <w:r>
        <w:t xml:space="preserve">첫째, 어르신들이 보다 쾌적하고 안전한 환경에서 경로당을 이용할 수 있습니다.</w:t>
      </w:r>
    </w:p>
    <w:p>
      <w:pPr>
        <w:pStyle w:val="BodyText"/>
      </w:pPr>
      <w:r>
        <w:t xml:space="preserve">둘째, 악취와 위생 문제를 사전에 예방하여 어르신들의 건강 보호에 도움이 됩니다.</w:t>
      </w:r>
    </w:p>
    <w:p>
      <w:pPr>
        <w:pStyle w:val="BodyText"/>
      </w:pPr>
      <w:r>
        <w:t xml:space="preserve">셋째, 경로당 주변 환경이 개선되어 인근 주민들의 생활 만족도도 높아질 수 있습니다.</w:t>
      </w:r>
    </w:p>
    <w:p>
      <w:pPr>
        <w:pStyle w:val="BodyText"/>
      </w:pPr>
      <w:r>
        <w:t xml:space="preserve">넷째, 서울시 전체 경로당 관리 수준을 높이고, 어르신 복지 공간에 대한 신뢰를 높일 수 있습니다.</w:t>
      </w:r>
    </w:p>
    <w:p>
      <w:pPr>
        <w:pStyle w:val="BodyText"/>
      </w:pPr>
      <w:r>
        <w:t xml:space="preserve">다섯째, 폭염과 같은 기후 위기 상황에서도 경로당이 어르신을 위한 안전한 쉼터 역할을 할 수 있습니다.</w:t>
      </w:r>
    </w:p>
    <w:bookmarkEnd w:id="25"/>
    <w:bookmarkStart w:id="26" w:name="마무리-요청"/>
    <w:p>
      <w:pPr>
        <w:pStyle w:val="Heading2"/>
      </w:pPr>
      <w:r>
        <w:t xml:space="preserve">7. 마무리 요청</w:t>
      </w:r>
    </w:p>
    <w:p>
      <w:pPr>
        <w:pStyle w:val="FirstParagraph"/>
      </w:pPr>
      <w:r>
        <w:t xml:space="preserve">경로당은 어르신들이 일상 속에서 가장 가까이 이용하는 소중한 복지 공간입니다. 어르신들이 냄새나 위생 문제로 불편을 겪지 않고, 무더위에도 편안하게 머무를 수 있도록 서울시 전체 경로당의 주변 환경 개선과 정기점검 체계를 마련해 주시기 바랍니다.</w:t>
      </w:r>
    </w:p>
    <w:p>
      <w:pPr>
        <w:pStyle w:val="BodyText"/>
      </w:pPr>
      <w:r>
        <w:t xml:space="preserve">서울시가 어르신을 배려하는 따뜻한 복지 도시가 될 수 있도록 적극적인 검토를 부탁드립니다.</w:t>
      </w:r>
    </w:p>
    <w:bookmarkEnd w:id="26"/>
    <w:bookmarkEnd w:id="2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pacing w:val="-10"/>
      <w:kern w:val="28"/>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pacing w:val="-10"/>
      <w:kern w:val="28"/>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2026-07-06T05:59:30Z</dcterms:created>
  <dcterms:modified xsi:type="dcterms:W3CDTF">2026-07-06T05:59:30Z</dcterms:modified>
</cp:coreProperties>
</file>

<file path=docProps/custom.xml><?xml version="1.0" encoding="utf-8"?>
<Properties xmlns="http://schemas.openxmlformats.org/officeDocument/2006/custom-properties" xmlns:vt="http://schemas.openxmlformats.org/officeDocument/2006/docPropsVTypes"/>
</file>