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3C803" w14:textId="77777777" w:rsidR="00C91A70" w:rsidRPr="00C91A70" w:rsidRDefault="00C91A70" w:rsidP="00C91A70">
      <w:pPr>
        <w:jc w:val="center"/>
        <w:rPr>
          <w:b/>
          <w:bCs/>
          <w:sz w:val="26"/>
          <w:szCs w:val="28"/>
        </w:rPr>
      </w:pPr>
      <w:r w:rsidRPr="00C91A70">
        <w:rPr>
          <w:b/>
          <w:bCs/>
          <w:sz w:val="26"/>
          <w:szCs w:val="28"/>
        </w:rPr>
        <w:t>서울형 ‘걷기 좋은 거리’ 조성 프로젝트</w:t>
      </w:r>
    </w:p>
    <w:p w14:paraId="1C7D2340" w14:textId="77777777" w:rsidR="00C91A70" w:rsidRPr="00C91A70" w:rsidRDefault="00C91A70" w:rsidP="00C91A70">
      <w:pPr>
        <w:rPr>
          <w:rFonts w:hint="eastAsia"/>
          <w:b/>
          <w:bCs/>
        </w:rPr>
      </w:pPr>
    </w:p>
    <w:p w14:paraId="201CBAF0" w14:textId="77777777" w:rsidR="00C91A70" w:rsidRPr="00C91A70" w:rsidRDefault="00C91A70" w:rsidP="00C91A70">
      <w:pPr>
        <w:jc w:val="right"/>
        <w:rPr>
          <w:b/>
          <w:bCs/>
        </w:rPr>
      </w:pPr>
      <w:proofErr w:type="spellStart"/>
      <w:r w:rsidRPr="00C91A70">
        <w:rPr>
          <w:b/>
          <w:bCs/>
        </w:rPr>
        <w:t>보도블럭</w:t>
      </w:r>
      <w:proofErr w:type="spellEnd"/>
      <w:r w:rsidRPr="00C91A70">
        <w:rPr>
          <w:b/>
          <w:bCs/>
        </w:rPr>
        <w:t xml:space="preserve"> QR 스탬프 투어 도입 제안 보고서</w:t>
      </w:r>
    </w:p>
    <w:p w14:paraId="093C443C" w14:textId="77777777" w:rsidR="00C91A70" w:rsidRPr="00C91A70" w:rsidRDefault="00C91A70" w:rsidP="00C91A70">
      <w:r w:rsidRPr="00C91A70">
        <w:pict w14:anchorId="7427B456">
          <v:rect id="_x0000_i1055" style="width:0;height:1.5pt" o:hralign="center" o:hrstd="t" o:hr="t" fillcolor="#a0a0a0" stroked="f"/>
        </w:pict>
      </w:r>
    </w:p>
    <w:p w14:paraId="68126A5E" w14:textId="77777777" w:rsidR="00C91A70" w:rsidRPr="00C91A70" w:rsidRDefault="00C91A70" w:rsidP="00C91A70">
      <w:pPr>
        <w:rPr>
          <w:b/>
          <w:bCs/>
        </w:rPr>
      </w:pPr>
      <w:r w:rsidRPr="00C91A70">
        <w:rPr>
          <w:b/>
          <w:bCs/>
        </w:rPr>
        <w:t>1. 제안 배경 및 목적</w:t>
      </w:r>
    </w:p>
    <w:p w14:paraId="2587774F" w14:textId="77777777" w:rsidR="00C91A70" w:rsidRPr="00C91A70" w:rsidRDefault="00C91A70" w:rsidP="00C91A70">
      <w:r w:rsidRPr="00C91A70">
        <w:t xml:space="preserve">서울의 거리는 시민들의 일상과 역사를 담아내는 소중한 공간입니다. 단순한 이동 경로를 넘어 시민과 관광객이 함께 소통하고 체험할 수 있는 ‘걷기 좋은 거리’로 발전시키기 위해, </w:t>
      </w:r>
      <w:proofErr w:type="spellStart"/>
      <w:r w:rsidRPr="00C91A70">
        <w:t>보도블럭에</w:t>
      </w:r>
      <w:proofErr w:type="spellEnd"/>
      <w:r w:rsidRPr="00C91A70">
        <w:t xml:space="preserve"> QR 스탬프를 설치하여 각 장소의 이야기와 시민 참여 콘텐츠를 제공하는 새로운 시민 참여형 플랫폼을 제안합니다.</w:t>
      </w:r>
    </w:p>
    <w:p w14:paraId="58F8DF66" w14:textId="77777777" w:rsidR="00C91A70" w:rsidRPr="00C91A70" w:rsidRDefault="00C91A70" w:rsidP="00C91A70">
      <w:r w:rsidRPr="00C91A70">
        <w:pict w14:anchorId="323E3769">
          <v:rect id="_x0000_i1056" style="width:0;height:1.5pt" o:hralign="center" o:hrstd="t" o:hr="t" fillcolor="#a0a0a0" stroked="f"/>
        </w:pict>
      </w:r>
    </w:p>
    <w:p w14:paraId="5E9F33C1" w14:textId="77777777" w:rsidR="00C91A70" w:rsidRPr="00C91A70" w:rsidRDefault="00C91A70" w:rsidP="00C91A70">
      <w:pPr>
        <w:rPr>
          <w:b/>
          <w:bCs/>
        </w:rPr>
      </w:pPr>
      <w:r w:rsidRPr="00C91A70">
        <w:rPr>
          <w:b/>
          <w:bCs/>
        </w:rPr>
        <w:t>2. 제안 내용</w:t>
      </w:r>
    </w:p>
    <w:p w14:paraId="1C915BF1" w14:textId="77777777" w:rsidR="00C91A70" w:rsidRPr="00C91A70" w:rsidRDefault="00C91A70" w:rsidP="00C91A70">
      <w:pPr>
        <w:numPr>
          <w:ilvl w:val="0"/>
          <w:numId w:val="1"/>
        </w:numPr>
      </w:pPr>
      <w:proofErr w:type="spellStart"/>
      <w:r w:rsidRPr="00C91A70">
        <w:rPr>
          <w:b/>
          <w:bCs/>
        </w:rPr>
        <w:t>보도블럭</w:t>
      </w:r>
      <w:proofErr w:type="spellEnd"/>
      <w:r w:rsidRPr="00C91A70">
        <w:rPr>
          <w:b/>
          <w:bCs/>
        </w:rPr>
        <w:t xml:space="preserve"> QR 스탬프 설치 대상</w:t>
      </w:r>
      <w:r w:rsidRPr="00C91A70">
        <w:t>:</w:t>
      </w:r>
    </w:p>
    <w:p w14:paraId="0F80E473" w14:textId="77777777" w:rsidR="00C91A70" w:rsidRPr="00C91A70" w:rsidRDefault="00C91A70" w:rsidP="00C91A70">
      <w:pPr>
        <w:numPr>
          <w:ilvl w:val="1"/>
          <w:numId w:val="1"/>
        </w:numPr>
      </w:pPr>
      <w:r w:rsidRPr="00C91A70">
        <w:t>주요 산책로, 관광명소, 공원, 역사적인 골목길 등</w:t>
      </w:r>
    </w:p>
    <w:p w14:paraId="5EC8D695" w14:textId="77777777" w:rsidR="00C91A70" w:rsidRPr="00C91A70" w:rsidRDefault="00C91A70" w:rsidP="00C91A70">
      <w:pPr>
        <w:numPr>
          <w:ilvl w:val="0"/>
          <w:numId w:val="1"/>
        </w:numPr>
      </w:pPr>
      <w:r w:rsidRPr="00C91A70">
        <w:rPr>
          <w:b/>
          <w:bCs/>
        </w:rPr>
        <w:t>운영 방식</w:t>
      </w:r>
      <w:r w:rsidRPr="00C91A70">
        <w:t>:</w:t>
      </w:r>
    </w:p>
    <w:p w14:paraId="59DD04EB" w14:textId="77777777" w:rsidR="00C91A70" w:rsidRPr="00C91A70" w:rsidRDefault="00C91A70" w:rsidP="00C91A70">
      <w:pPr>
        <w:numPr>
          <w:ilvl w:val="1"/>
          <w:numId w:val="1"/>
        </w:numPr>
      </w:pPr>
      <w:r w:rsidRPr="00C91A70">
        <w:t>시민과 관광객이 스마트폰으로 QR 코드를 스캔하면, 해당 장소의 역사, 스토리, 시민 의견, 퀴즈 등 다양한 참여형 콘텐츠 제공</w:t>
      </w:r>
    </w:p>
    <w:p w14:paraId="0F128FB4" w14:textId="77777777" w:rsidR="00C91A70" w:rsidRPr="00C91A70" w:rsidRDefault="00C91A70" w:rsidP="00C91A70">
      <w:pPr>
        <w:numPr>
          <w:ilvl w:val="0"/>
          <w:numId w:val="1"/>
        </w:numPr>
      </w:pPr>
      <w:r w:rsidRPr="00C91A70">
        <w:rPr>
          <w:b/>
          <w:bCs/>
        </w:rPr>
        <w:t>예시 콘텐츠</w:t>
      </w:r>
      <w:r w:rsidRPr="00C91A70">
        <w:t>:</w:t>
      </w:r>
    </w:p>
    <w:p w14:paraId="561FA82F" w14:textId="77777777" w:rsidR="00C91A70" w:rsidRPr="00C91A70" w:rsidRDefault="00C91A70" w:rsidP="00C91A70">
      <w:pPr>
        <w:numPr>
          <w:ilvl w:val="1"/>
          <w:numId w:val="1"/>
        </w:numPr>
      </w:pPr>
      <w:r w:rsidRPr="00C91A70">
        <w:t>한강변 산책로: 환경 보호 메시지 및 시민제안 공모 정보</w:t>
      </w:r>
    </w:p>
    <w:p w14:paraId="1783EAF8" w14:textId="77777777" w:rsidR="00C91A70" w:rsidRPr="00C91A70" w:rsidRDefault="00C91A70" w:rsidP="00C91A70">
      <w:pPr>
        <w:numPr>
          <w:ilvl w:val="1"/>
          <w:numId w:val="1"/>
        </w:numPr>
      </w:pPr>
      <w:r w:rsidRPr="00C91A70">
        <w:t>북촌 한옥마을: 전통 건축물 숨은 이야기 및 시민 참여 퀴즈</w:t>
      </w:r>
    </w:p>
    <w:p w14:paraId="3AD9E20B" w14:textId="77777777" w:rsidR="00C91A70" w:rsidRPr="00C91A70" w:rsidRDefault="00C91A70" w:rsidP="00C91A70">
      <w:pPr>
        <w:numPr>
          <w:ilvl w:val="1"/>
          <w:numId w:val="1"/>
        </w:numPr>
      </w:pPr>
      <w:r w:rsidRPr="00C91A70">
        <w:t>광화문 광장: 시민 인터뷰 영상 및 상상대로 서울 시민제안 방법 안내</w:t>
      </w:r>
    </w:p>
    <w:p w14:paraId="53C19171" w14:textId="77777777" w:rsidR="00C91A70" w:rsidRPr="00C91A70" w:rsidRDefault="00C91A70" w:rsidP="00C91A70">
      <w:r w:rsidRPr="00C91A70">
        <w:pict w14:anchorId="17E08DD7">
          <v:rect id="_x0000_i1057" style="width:0;height:1.5pt" o:hralign="center" o:hrstd="t" o:hr="t" fillcolor="#a0a0a0" stroked="f"/>
        </w:pict>
      </w:r>
    </w:p>
    <w:p w14:paraId="43F586E6" w14:textId="77777777" w:rsidR="00C91A70" w:rsidRPr="00C91A70" w:rsidRDefault="00C91A70" w:rsidP="00C91A70">
      <w:pPr>
        <w:rPr>
          <w:b/>
          <w:bCs/>
        </w:rPr>
      </w:pPr>
      <w:r w:rsidRPr="00C91A70">
        <w:rPr>
          <w:b/>
          <w:bCs/>
        </w:rPr>
        <w:t>3. 기대 효과</w:t>
      </w:r>
    </w:p>
    <w:p w14:paraId="3D450025" w14:textId="77777777" w:rsidR="00C91A70" w:rsidRPr="00C91A70" w:rsidRDefault="00C91A70" w:rsidP="00C91A70">
      <w:pPr>
        <w:numPr>
          <w:ilvl w:val="0"/>
          <w:numId w:val="2"/>
        </w:numPr>
      </w:pPr>
      <w:r w:rsidRPr="00C91A70">
        <w:t>시민과 관광객 누구나 참여 가능한 체험형 시민참여 플랫폼 확산</w:t>
      </w:r>
    </w:p>
    <w:p w14:paraId="1B235613" w14:textId="77777777" w:rsidR="00C91A70" w:rsidRPr="00C91A70" w:rsidRDefault="00C91A70" w:rsidP="00C91A70">
      <w:pPr>
        <w:numPr>
          <w:ilvl w:val="0"/>
          <w:numId w:val="2"/>
        </w:numPr>
      </w:pPr>
      <w:r w:rsidRPr="00C91A70">
        <w:t>자연스러운 시민 홍보를 통한 ‘상상대로 서울’ 취지 강화</w:t>
      </w:r>
    </w:p>
    <w:p w14:paraId="35A9C715" w14:textId="77777777" w:rsidR="00C91A70" w:rsidRPr="00C91A70" w:rsidRDefault="00C91A70" w:rsidP="00C91A70">
      <w:pPr>
        <w:numPr>
          <w:ilvl w:val="0"/>
          <w:numId w:val="2"/>
        </w:numPr>
      </w:pPr>
      <w:r w:rsidRPr="00C91A70">
        <w:t>QR 설문 기능과 연계해 보행자 실시간 의견 수렴 및 정책 반영 가능</w:t>
      </w:r>
    </w:p>
    <w:p w14:paraId="4D47429A" w14:textId="77777777" w:rsidR="00C91A70" w:rsidRPr="00C91A70" w:rsidRDefault="00C91A70" w:rsidP="00C91A70">
      <w:pPr>
        <w:numPr>
          <w:ilvl w:val="0"/>
          <w:numId w:val="2"/>
        </w:numPr>
      </w:pPr>
      <w:r w:rsidRPr="00C91A70">
        <w:t>서울의 주요 거리 공간이 단순 통행로에서 소통과 스토리텔링 공간으로 변화</w:t>
      </w:r>
    </w:p>
    <w:p w14:paraId="41D2DCD8" w14:textId="77777777" w:rsidR="00C91A70" w:rsidRPr="00C91A70" w:rsidRDefault="00C91A70" w:rsidP="00C91A70">
      <w:r w:rsidRPr="00C91A70">
        <w:lastRenderedPageBreak/>
        <w:pict w14:anchorId="1CAE2AA7">
          <v:rect id="_x0000_i1058" style="width:0;height:1.5pt" o:hralign="center" o:hrstd="t" o:hr="t" fillcolor="#a0a0a0" stroked="f"/>
        </w:pict>
      </w:r>
    </w:p>
    <w:p w14:paraId="516F2E92" w14:textId="77777777" w:rsidR="00C91A70" w:rsidRPr="00C91A70" w:rsidRDefault="00C91A70" w:rsidP="00C91A70">
      <w:pPr>
        <w:rPr>
          <w:b/>
          <w:bCs/>
        </w:rPr>
      </w:pPr>
      <w:r w:rsidRPr="00C91A70">
        <w:rPr>
          <w:b/>
          <w:bCs/>
        </w:rPr>
        <w:t>4. 실현 가능성</w:t>
      </w:r>
    </w:p>
    <w:p w14:paraId="315A8AA8" w14:textId="77777777" w:rsidR="00C91A70" w:rsidRPr="00C91A70" w:rsidRDefault="00C91A70" w:rsidP="00C91A70">
      <w:pPr>
        <w:numPr>
          <w:ilvl w:val="0"/>
          <w:numId w:val="3"/>
        </w:numPr>
      </w:pPr>
      <w:r w:rsidRPr="00C91A70">
        <w:t xml:space="preserve">기존 </w:t>
      </w:r>
      <w:proofErr w:type="spellStart"/>
      <w:r w:rsidRPr="00C91A70">
        <w:t>보도블럭</w:t>
      </w:r>
      <w:proofErr w:type="spellEnd"/>
      <w:r w:rsidRPr="00C91A70">
        <w:t xml:space="preserve"> 및 시설물 활용으로 QR 스탬프 부착 시 예산 부담 최소화</w:t>
      </w:r>
    </w:p>
    <w:p w14:paraId="79860CEB" w14:textId="77777777" w:rsidR="00C91A70" w:rsidRPr="00C91A70" w:rsidRDefault="00C91A70" w:rsidP="00C91A70">
      <w:pPr>
        <w:numPr>
          <w:ilvl w:val="0"/>
          <w:numId w:val="3"/>
        </w:numPr>
      </w:pPr>
      <w:r w:rsidRPr="00C91A70">
        <w:t>서울시 주요 장소별 협업 가능 (관광 부서, 지역 주민센터, 상상대로 서울 플랫폼)</w:t>
      </w:r>
    </w:p>
    <w:p w14:paraId="26AA94ED" w14:textId="77777777" w:rsidR="00C91A70" w:rsidRPr="00C91A70" w:rsidRDefault="00C91A70" w:rsidP="00C91A70">
      <w:pPr>
        <w:numPr>
          <w:ilvl w:val="0"/>
          <w:numId w:val="3"/>
        </w:numPr>
      </w:pPr>
      <w:r w:rsidRPr="00C91A70">
        <w:t>데이터 기반 시민 의견 수집 및 상상대로 서울 플랫폼 연계로 정책화까지 연계 가능</w:t>
      </w:r>
    </w:p>
    <w:p w14:paraId="791FFDD1" w14:textId="77777777" w:rsidR="00C91A70" w:rsidRPr="00C91A70" w:rsidRDefault="00C91A70" w:rsidP="00C91A70">
      <w:r w:rsidRPr="00C91A70">
        <w:pict w14:anchorId="60A70F53">
          <v:rect id="_x0000_i1059" style="width:0;height:1.5pt" o:hralign="center" o:hrstd="t" o:hr="t" fillcolor="#a0a0a0" stroked="f"/>
        </w:pict>
      </w:r>
    </w:p>
    <w:p w14:paraId="5B594431" w14:textId="77777777" w:rsidR="00C91A70" w:rsidRPr="00C91A70" w:rsidRDefault="00C91A70" w:rsidP="00C91A70">
      <w:pPr>
        <w:rPr>
          <w:b/>
          <w:bCs/>
        </w:rPr>
      </w:pPr>
      <w:r w:rsidRPr="00C91A70">
        <w:rPr>
          <w:b/>
          <w:bCs/>
        </w:rPr>
        <w:t>5. 결론</w:t>
      </w:r>
    </w:p>
    <w:p w14:paraId="0A9A0304" w14:textId="77777777" w:rsidR="00C91A70" w:rsidRPr="00C91A70" w:rsidRDefault="00C91A70" w:rsidP="00C91A70">
      <w:r w:rsidRPr="00C91A70">
        <w:t>‘서울형 걷기 좋은 거리 QR 스탬프 투어’는 시민의 발걸음을 통해 서울을 보다 생동감 있고 참여적인 도시로 만드는 혁신적 시민참여 프로젝트입니다. 시민과 관광객 모두가 즐기며 함께 서울의 미래를 만들어갈 수 있도록 여러분의 적극적인 공감과 참여를 부탁드립니다.</w:t>
      </w:r>
    </w:p>
    <w:p w14:paraId="25F76277" w14:textId="77777777" w:rsidR="00C91A70" w:rsidRDefault="00C91A70"/>
    <w:p w14:paraId="774EE597" w14:textId="77777777" w:rsidR="00C91A70" w:rsidRDefault="00C91A70"/>
    <w:p w14:paraId="7A131746" w14:textId="79ACCB16" w:rsidR="00C91A70" w:rsidRPr="00C91A70" w:rsidRDefault="00C91A70" w:rsidP="00C91A70">
      <w:r w:rsidRPr="00C91A70">
        <w:rPr>
          <w:b/>
          <w:bCs/>
        </w:rPr>
        <w:t xml:space="preserve">상상대로 서울 </w:t>
      </w:r>
      <w:proofErr w:type="spellStart"/>
      <w:r>
        <w:rPr>
          <w:rFonts w:hint="eastAsia"/>
          <w:b/>
          <w:bCs/>
        </w:rPr>
        <w:t>드라이브스루</w:t>
      </w:r>
      <w:proofErr w:type="spellEnd"/>
      <w:r>
        <w:rPr>
          <w:rFonts w:hint="eastAsia"/>
          <w:b/>
          <w:bCs/>
        </w:rPr>
        <w:t xml:space="preserve"> </w:t>
      </w:r>
      <w:r w:rsidRPr="00C91A70">
        <w:rPr>
          <w:b/>
          <w:bCs/>
        </w:rPr>
        <w:t>팀</w:t>
      </w:r>
      <w:r w:rsidRPr="00C91A70">
        <w:br/>
      </w:r>
      <w:r w:rsidRPr="00C91A70">
        <w:rPr>
          <w:i/>
          <w:iCs/>
        </w:rPr>
        <w:t>2025년 5월</w:t>
      </w:r>
    </w:p>
    <w:p w14:paraId="06E6A6D7" w14:textId="77777777" w:rsidR="00C91A70" w:rsidRDefault="00C91A70">
      <w:pPr>
        <w:rPr>
          <w:rFonts w:hint="eastAsia"/>
        </w:rPr>
      </w:pPr>
    </w:p>
    <w:sectPr w:rsidR="00C91A7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51EA6"/>
    <w:multiLevelType w:val="multilevel"/>
    <w:tmpl w:val="D690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6E62A0"/>
    <w:multiLevelType w:val="multilevel"/>
    <w:tmpl w:val="A3240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EE518A"/>
    <w:multiLevelType w:val="multilevel"/>
    <w:tmpl w:val="B6CE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7769280">
    <w:abstractNumId w:val="0"/>
  </w:num>
  <w:num w:numId="2" w16cid:durableId="2079280866">
    <w:abstractNumId w:val="1"/>
  </w:num>
  <w:num w:numId="3" w16cid:durableId="14218717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A70"/>
    <w:rsid w:val="00C91A70"/>
    <w:rsid w:val="00E65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25A24"/>
  <w15:chartTrackingRefBased/>
  <w15:docId w15:val="{6B3A895A-0CD6-4EB1-BD3B-F7BD667F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91A7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91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91A7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91A7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91A7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91A7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91A7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91A7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91A7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91A7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91A7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91A7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91A7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91A7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91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91A7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91A7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91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91A7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91A7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91A7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91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91A7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91A7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남철우</dc:creator>
  <cp:keywords/>
  <dc:description/>
  <cp:lastModifiedBy>남철우</cp:lastModifiedBy>
  <cp:revision>1</cp:revision>
  <dcterms:created xsi:type="dcterms:W3CDTF">2025-05-25T17:12:00Z</dcterms:created>
  <dcterms:modified xsi:type="dcterms:W3CDTF">2025-05-25T17:12:00Z</dcterms:modified>
</cp:coreProperties>
</file>