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43C3B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청원서</w:t>
      </w:r>
    </w:p>
    <w:p w14:paraId="18475C15" w14:textId="526BD344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서울시 일대</w:t>
      </w:r>
      <w:r>
        <w:rPr>
          <w:rFonts w:hint="eastAsia"/>
          <w:b/>
          <w:bCs/>
        </w:rPr>
        <w:t>(종로구)</w:t>
      </w:r>
      <w:r w:rsidRPr="00711580">
        <w:rPr>
          <w:b/>
          <w:bCs/>
        </w:rPr>
        <w:t xml:space="preserve"> 자연경관지구 및 고도지구 규제 완화, 용도지역 상향 및 도시계획 재검토를 통한 주민 재산권 보호 및 지역 발전 촉구</w:t>
      </w:r>
    </w:p>
    <w:p w14:paraId="04A45166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청원 취지</w:t>
      </w:r>
    </w:p>
    <w:p w14:paraId="2ED35946" w14:textId="5E178AD8" w:rsidR="00711580" w:rsidRPr="00711580" w:rsidRDefault="00711580" w:rsidP="00711580">
      <w:r w:rsidRPr="00711580">
        <w:t>서울시 종로구</w:t>
      </w:r>
      <w:r>
        <w:rPr>
          <w:rFonts w:hint="eastAsia"/>
        </w:rPr>
        <w:t xml:space="preserve"> 북한산 주변의</w:t>
      </w:r>
      <w:r w:rsidRPr="00711580">
        <w:t xml:space="preserve"> 일원 자연경관지구 및 고도지구 규제, 1종 전용주거지역 지정으로 인해 주민들의 재산권이 심각하게 제한되고 지역 발전이 저해되고 있습니다. 본 청원은 구체적인 규제 완화 방안과 현대적 도시계획 수립을 통해 주민들의 재산권을 보호하고 지역 발전을 도모하고자 합니다.</w:t>
      </w:r>
    </w:p>
    <w:p w14:paraId="7D149423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1. 현행 규제의 문제점 및 구체적 개선 방안</w:t>
      </w:r>
    </w:p>
    <w:p w14:paraId="19840E62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1.1 재산권 제한 문제</w:t>
      </w:r>
    </w:p>
    <w:p w14:paraId="7A288F41" w14:textId="77777777" w:rsidR="00711580" w:rsidRPr="00711580" w:rsidRDefault="00711580" w:rsidP="00711580">
      <w:pPr>
        <w:numPr>
          <w:ilvl w:val="0"/>
          <w:numId w:val="1"/>
        </w:numPr>
      </w:pPr>
      <w:r w:rsidRPr="00711580">
        <w:rPr>
          <w:b/>
          <w:bCs/>
        </w:rPr>
        <w:t>현황</w:t>
      </w:r>
      <w:r w:rsidRPr="00711580">
        <w:t>: 평창동 일대는 자연경관지구 및 1종 전용주거지역으로 지정되어 건축물 높이 제한(최대 3층/12m), 용적률 제한(최대 100%), 건폐율 제한(30%) 등 엄격한 제한을 받고 있습니다.</w:t>
      </w:r>
    </w:p>
    <w:p w14:paraId="010C9FA9" w14:textId="77777777" w:rsidR="00711580" w:rsidRPr="00711580" w:rsidRDefault="00711580" w:rsidP="00711580">
      <w:pPr>
        <w:numPr>
          <w:ilvl w:val="0"/>
          <w:numId w:val="1"/>
        </w:numPr>
      </w:pPr>
      <w:r w:rsidRPr="00711580">
        <w:rPr>
          <w:b/>
          <w:bCs/>
        </w:rPr>
        <w:t>구체적 개선안</w:t>
      </w:r>
      <w:r w:rsidRPr="00711580">
        <w:t xml:space="preserve">: </w:t>
      </w:r>
    </w:p>
    <w:p w14:paraId="5C55D15D" w14:textId="77777777" w:rsidR="00711580" w:rsidRPr="00711580" w:rsidRDefault="00711580" w:rsidP="00711580">
      <w:pPr>
        <w:numPr>
          <w:ilvl w:val="1"/>
          <w:numId w:val="1"/>
        </w:numPr>
      </w:pPr>
      <w:r w:rsidRPr="00711580">
        <w:t>용도지역 상향: 1종 전용주거지역에서 2종 일반주거지역으로 상향 조정</w:t>
      </w:r>
    </w:p>
    <w:p w14:paraId="634DB4C0" w14:textId="2FBD449C" w:rsidR="00711580" w:rsidRPr="00711580" w:rsidRDefault="00711580" w:rsidP="00711580">
      <w:pPr>
        <w:numPr>
          <w:ilvl w:val="1"/>
          <w:numId w:val="1"/>
        </w:numPr>
      </w:pPr>
      <w:r w:rsidRPr="00711580">
        <w:t xml:space="preserve">건축물 높이 제한을 최소 </w:t>
      </w:r>
      <w:r>
        <w:rPr>
          <w:rFonts w:hint="eastAsia"/>
        </w:rPr>
        <w:t>8</w:t>
      </w:r>
      <w:r w:rsidRPr="00711580">
        <w:t>층/</w:t>
      </w:r>
      <w:r>
        <w:rPr>
          <w:rFonts w:hint="eastAsia"/>
        </w:rPr>
        <w:t>28</w:t>
      </w:r>
      <w:r w:rsidRPr="00711580">
        <w:t>m로 상향 조정</w:t>
      </w:r>
    </w:p>
    <w:p w14:paraId="371C187F" w14:textId="77777777" w:rsidR="00711580" w:rsidRPr="00711580" w:rsidRDefault="00711580" w:rsidP="00711580">
      <w:pPr>
        <w:numPr>
          <w:ilvl w:val="1"/>
          <w:numId w:val="1"/>
        </w:numPr>
      </w:pPr>
      <w:r w:rsidRPr="00711580">
        <w:t>용적률을 200%까지 상향 조정</w:t>
      </w:r>
    </w:p>
    <w:p w14:paraId="4BE48572" w14:textId="77777777" w:rsidR="00711580" w:rsidRPr="00711580" w:rsidRDefault="00711580" w:rsidP="00711580">
      <w:pPr>
        <w:numPr>
          <w:ilvl w:val="1"/>
          <w:numId w:val="1"/>
        </w:numPr>
      </w:pPr>
      <w:r w:rsidRPr="00711580">
        <w:t>건폐율을 50%까지 상향 조정</w:t>
      </w:r>
    </w:p>
    <w:p w14:paraId="18E040EE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1.2 지역 발전 저해 문제</w:t>
      </w:r>
    </w:p>
    <w:p w14:paraId="6E27AE1E" w14:textId="77777777" w:rsidR="00711580" w:rsidRPr="00711580" w:rsidRDefault="00711580" w:rsidP="00711580">
      <w:pPr>
        <w:numPr>
          <w:ilvl w:val="0"/>
          <w:numId w:val="2"/>
        </w:numPr>
      </w:pPr>
      <w:r w:rsidRPr="00711580">
        <w:rPr>
          <w:b/>
          <w:bCs/>
        </w:rPr>
        <w:t>현황</w:t>
      </w:r>
      <w:r w:rsidRPr="00711580">
        <w:t>: 1종 전용주거지역 및 엄격한 규제로 인해 정비구역 지정과 재개발, 재건축, 소규모주택정비사업 등이 사실상 불가능한 상태로, 건물의 노후화가 가속화되고 있습니다.</w:t>
      </w:r>
    </w:p>
    <w:p w14:paraId="034FB5EE" w14:textId="77777777" w:rsidR="00711580" w:rsidRPr="00711580" w:rsidRDefault="00711580" w:rsidP="00711580">
      <w:pPr>
        <w:numPr>
          <w:ilvl w:val="0"/>
          <w:numId w:val="2"/>
        </w:numPr>
      </w:pPr>
      <w:r w:rsidRPr="00711580">
        <w:rPr>
          <w:b/>
          <w:bCs/>
        </w:rPr>
        <w:t>구체적 개선안</w:t>
      </w:r>
      <w:r w:rsidRPr="00711580">
        <w:t xml:space="preserve">: </w:t>
      </w:r>
    </w:p>
    <w:p w14:paraId="240316D9" w14:textId="77777777" w:rsidR="00711580" w:rsidRPr="00711580" w:rsidRDefault="00711580" w:rsidP="00711580">
      <w:pPr>
        <w:numPr>
          <w:ilvl w:val="1"/>
          <w:numId w:val="2"/>
        </w:numPr>
      </w:pPr>
      <w:r w:rsidRPr="00711580">
        <w:t>1종 전용주거지역의 용도지역 상향을 통한 정비구역 지정 가능성 확보</w:t>
      </w:r>
    </w:p>
    <w:p w14:paraId="25903CD5" w14:textId="77777777" w:rsidR="00711580" w:rsidRPr="00711580" w:rsidRDefault="00711580" w:rsidP="00711580">
      <w:pPr>
        <w:numPr>
          <w:ilvl w:val="1"/>
          <w:numId w:val="2"/>
        </w:numPr>
      </w:pPr>
      <w:r w:rsidRPr="00711580">
        <w:t xml:space="preserve">「도시 및 </w:t>
      </w:r>
      <w:proofErr w:type="spellStart"/>
      <w:r w:rsidRPr="00711580">
        <w:t>주거환경정비법」에</w:t>
      </w:r>
      <w:proofErr w:type="spellEnd"/>
      <w:r w:rsidRPr="00711580">
        <w:t xml:space="preserve"> 따른 재개발, 재건축 사업 추진을 위한 규제 특례 적용</w:t>
      </w:r>
    </w:p>
    <w:p w14:paraId="297A7220" w14:textId="77777777" w:rsidR="00711580" w:rsidRPr="00711580" w:rsidRDefault="00711580" w:rsidP="00711580">
      <w:pPr>
        <w:numPr>
          <w:ilvl w:val="1"/>
          <w:numId w:val="2"/>
        </w:numPr>
      </w:pPr>
      <w:r w:rsidRPr="00711580">
        <w:t>소규모주택정비사업 추진 시 건축 규제 완화 특례 도입</w:t>
      </w:r>
    </w:p>
    <w:p w14:paraId="5978F8AF" w14:textId="77777777" w:rsidR="00711580" w:rsidRPr="00711580" w:rsidRDefault="00711580" w:rsidP="00711580">
      <w:pPr>
        <w:numPr>
          <w:ilvl w:val="1"/>
          <w:numId w:val="2"/>
        </w:numPr>
      </w:pPr>
      <w:r w:rsidRPr="00711580">
        <w:t>노후 건축물에 대한 리모델링 사업 시 인센티브 제공(용적률 20% 추가 부</w:t>
      </w:r>
      <w:r w:rsidRPr="00711580">
        <w:lastRenderedPageBreak/>
        <w:t>여)</w:t>
      </w:r>
    </w:p>
    <w:p w14:paraId="10E94138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2. 타 지역과의 형평성 문제 및 해결 방안</w:t>
      </w:r>
    </w:p>
    <w:p w14:paraId="5F77CD8B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2.1 주변 지역과의 불평등 해소</w:t>
      </w:r>
    </w:p>
    <w:p w14:paraId="12154349" w14:textId="77777777" w:rsidR="00711580" w:rsidRPr="00711580" w:rsidRDefault="00711580" w:rsidP="00711580">
      <w:pPr>
        <w:numPr>
          <w:ilvl w:val="0"/>
          <w:numId w:val="3"/>
        </w:numPr>
      </w:pPr>
      <w:r w:rsidRPr="00711580">
        <w:rPr>
          <w:b/>
          <w:bCs/>
        </w:rPr>
        <w:t>현황</w:t>
      </w:r>
      <w:r w:rsidRPr="00711580">
        <w:t>: 북한산 주변의 성북구, 강북구 등 유사 지역은 이미 규제가 완화되어 재개발 사업이 진행 중이나, 평창동은 동일한 혜택을 받지 못하고 있습니다. 특히 성북2구역은 결합개발 방식을 통해 사업이 추진 중입니다.</w:t>
      </w:r>
    </w:p>
    <w:p w14:paraId="54C30FAD" w14:textId="77777777" w:rsidR="00711580" w:rsidRPr="00711580" w:rsidRDefault="00711580" w:rsidP="00711580">
      <w:pPr>
        <w:numPr>
          <w:ilvl w:val="0"/>
          <w:numId w:val="3"/>
        </w:numPr>
      </w:pPr>
      <w:r w:rsidRPr="00711580">
        <w:rPr>
          <w:b/>
          <w:bCs/>
        </w:rPr>
        <w:t>구체적 해결안</w:t>
      </w:r>
      <w:r w:rsidRPr="00711580">
        <w:t xml:space="preserve">: </w:t>
      </w:r>
    </w:p>
    <w:p w14:paraId="5A3D369D" w14:textId="77777777" w:rsidR="00711580" w:rsidRPr="00711580" w:rsidRDefault="00711580" w:rsidP="00711580">
      <w:pPr>
        <w:numPr>
          <w:ilvl w:val="1"/>
          <w:numId w:val="3"/>
        </w:numPr>
      </w:pPr>
      <w:r w:rsidRPr="00711580">
        <w:t>성북2구역과 같은 결합개발 방식 적용 허용</w:t>
      </w:r>
    </w:p>
    <w:p w14:paraId="79650BE9" w14:textId="77777777" w:rsidR="00711580" w:rsidRPr="00711580" w:rsidRDefault="00711580" w:rsidP="00711580">
      <w:pPr>
        <w:numPr>
          <w:ilvl w:val="1"/>
          <w:numId w:val="3"/>
        </w:numPr>
      </w:pPr>
      <w:r w:rsidRPr="00711580">
        <w:t>1종 전용주거지역의 정비구역 포함 허용 및 규제 완화</w:t>
      </w:r>
    </w:p>
    <w:p w14:paraId="3486D28C" w14:textId="77777777" w:rsidR="00711580" w:rsidRPr="00711580" w:rsidRDefault="00711580" w:rsidP="00711580">
      <w:pPr>
        <w:numPr>
          <w:ilvl w:val="1"/>
          <w:numId w:val="3"/>
        </w:numPr>
      </w:pPr>
      <w:r w:rsidRPr="00711580">
        <w:t>용도지역 상향(1종 전용주거지역→2종 일반주거지역)을 통한 형평성 확보</w:t>
      </w:r>
    </w:p>
    <w:p w14:paraId="334803BA" w14:textId="77777777" w:rsidR="00711580" w:rsidRPr="00711580" w:rsidRDefault="00711580" w:rsidP="00711580">
      <w:pPr>
        <w:numPr>
          <w:ilvl w:val="1"/>
          <w:numId w:val="3"/>
        </w:numPr>
      </w:pPr>
      <w:r w:rsidRPr="00711580">
        <w:t>지구단위계획 수립을 통한 체계적 개발 유도</w:t>
      </w:r>
    </w:p>
    <w:p w14:paraId="6CC3B941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2.2 성북2구역 결합개발 사례 적용</w:t>
      </w:r>
    </w:p>
    <w:p w14:paraId="2BA6E5C8" w14:textId="77777777" w:rsidR="00711580" w:rsidRPr="00711580" w:rsidRDefault="00711580" w:rsidP="00711580">
      <w:pPr>
        <w:numPr>
          <w:ilvl w:val="0"/>
          <w:numId w:val="4"/>
        </w:numPr>
      </w:pPr>
      <w:r w:rsidRPr="00711580">
        <w:rPr>
          <w:b/>
          <w:bCs/>
        </w:rPr>
        <w:t>사례 분석</w:t>
      </w:r>
      <w:r w:rsidRPr="00711580">
        <w:t xml:space="preserve">: </w:t>
      </w:r>
    </w:p>
    <w:p w14:paraId="3CC9E42D" w14:textId="77777777" w:rsidR="00711580" w:rsidRPr="00711580" w:rsidRDefault="00711580" w:rsidP="00711580">
      <w:pPr>
        <w:numPr>
          <w:ilvl w:val="1"/>
          <w:numId w:val="4"/>
        </w:numPr>
      </w:pPr>
      <w:r w:rsidRPr="00711580">
        <w:t xml:space="preserve">성북2구역은 고도제한 규제에도 불구하고 </w:t>
      </w:r>
      <w:proofErr w:type="spellStart"/>
      <w:r w:rsidRPr="00711580">
        <w:t>신월곡</w:t>
      </w:r>
      <w:proofErr w:type="spellEnd"/>
      <w:r w:rsidRPr="00711580">
        <w:t>1구역과의 결합개발로 사업성 확보</w:t>
      </w:r>
    </w:p>
    <w:p w14:paraId="284366DE" w14:textId="77777777" w:rsidR="00711580" w:rsidRPr="00711580" w:rsidRDefault="00711580" w:rsidP="00711580">
      <w:pPr>
        <w:numPr>
          <w:ilvl w:val="1"/>
          <w:numId w:val="4"/>
        </w:numPr>
      </w:pPr>
      <w:r w:rsidRPr="00711580">
        <w:t>면적 75,072.8㎡에 총 417가구의 테라스하우스 단지 개발 중</w:t>
      </w:r>
    </w:p>
    <w:p w14:paraId="3CCE284B" w14:textId="77777777" w:rsidR="00711580" w:rsidRPr="00711580" w:rsidRDefault="00711580" w:rsidP="00711580">
      <w:pPr>
        <w:numPr>
          <w:ilvl w:val="1"/>
          <w:numId w:val="4"/>
        </w:numPr>
      </w:pPr>
      <w:r w:rsidRPr="00711580">
        <w:t>역사문화미관지구와 자연경관지구 규제를 고려한 개발 진행</w:t>
      </w:r>
    </w:p>
    <w:p w14:paraId="4BEC9053" w14:textId="77777777" w:rsidR="00711580" w:rsidRPr="00711580" w:rsidRDefault="00711580" w:rsidP="00711580">
      <w:pPr>
        <w:numPr>
          <w:ilvl w:val="0"/>
          <w:numId w:val="4"/>
        </w:numPr>
      </w:pPr>
      <w:r w:rsidRPr="00711580">
        <w:rPr>
          <w:b/>
          <w:bCs/>
        </w:rPr>
        <w:t>적용 제안</w:t>
      </w:r>
      <w:r w:rsidRPr="00711580">
        <w:t xml:space="preserve">: </w:t>
      </w:r>
    </w:p>
    <w:p w14:paraId="4D699A24" w14:textId="77777777" w:rsidR="00711580" w:rsidRPr="00711580" w:rsidRDefault="00711580" w:rsidP="00711580">
      <w:pPr>
        <w:numPr>
          <w:ilvl w:val="1"/>
          <w:numId w:val="4"/>
        </w:numPr>
      </w:pPr>
      <w:r w:rsidRPr="00711580">
        <w:t>평창동 일대에도 주변 역세권 지역과의 결합개발 모델 적용</w:t>
      </w:r>
    </w:p>
    <w:p w14:paraId="674B36AF" w14:textId="77777777" w:rsidR="00711580" w:rsidRPr="00711580" w:rsidRDefault="00711580" w:rsidP="00711580">
      <w:pPr>
        <w:numPr>
          <w:ilvl w:val="1"/>
          <w:numId w:val="4"/>
        </w:numPr>
      </w:pPr>
      <w:r w:rsidRPr="00711580">
        <w:t>지역 특성에 맞는 프리미엄 테라스하우스 등 차별화된 개발 유도</w:t>
      </w:r>
    </w:p>
    <w:p w14:paraId="4B7DCF16" w14:textId="77777777" w:rsidR="00711580" w:rsidRPr="00711580" w:rsidRDefault="00711580" w:rsidP="00711580">
      <w:pPr>
        <w:numPr>
          <w:ilvl w:val="1"/>
          <w:numId w:val="4"/>
        </w:numPr>
      </w:pPr>
      <w:r w:rsidRPr="00711580">
        <w:t>주요 개발사와의 협력을 통한 사업성 확보 방안 모색</w:t>
      </w:r>
    </w:p>
    <w:p w14:paraId="347E4DF8" w14:textId="77777777" w:rsidR="00711580" w:rsidRPr="00711580" w:rsidRDefault="00711580" w:rsidP="00711580">
      <w:pPr>
        <w:numPr>
          <w:ilvl w:val="0"/>
          <w:numId w:val="4"/>
        </w:numPr>
      </w:pPr>
      <w:r w:rsidRPr="00711580">
        <w:rPr>
          <w:b/>
          <w:bCs/>
        </w:rPr>
        <w:t>기대효과</w:t>
      </w:r>
      <w:r w:rsidRPr="00711580">
        <w:t>: 성북2구역 사례를 통해 볼 때, 결합개발 적용 시 평창동 지역 부동산 가치는 30~40% 상승 예상되며, 테라스하우스 형태의 고급 주거단지 조성을 통해 지역 이미지 개선 및 세수 증대 효과 기대</w:t>
      </w:r>
    </w:p>
    <w:p w14:paraId="6C81E7CD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3. 현대적 도시계획 수립을 위한 구체적 제안</w:t>
      </w:r>
    </w:p>
    <w:p w14:paraId="4EA692F7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3.1 용도지역 상향 및 규제 완화</w:t>
      </w:r>
    </w:p>
    <w:p w14:paraId="6760F25B" w14:textId="77777777" w:rsidR="00711580" w:rsidRPr="00711580" w:rsidRDefault="00711580" w:rsidP="00711580">
      <w:pPr>
        <w:numPr>
          <w:ilvl w:val="0"/>
          <w:numId w:val="5"/>
        </w:numPr>
      </w:pPr>
      <w:r w:rsidRPr="00711580">
        <w:rPr>
          <w:b/>
          <w:bCs/>
        </w:rPr>
        <w:t>제안사항</w:t>
      </w:r>
      <w:r w:rsidRPr="00711580">
        <w:t xml:space="preserve">: </w:t>
      </w:r>
    </w:p>
    <w:p w14:paraId="0D3E8B17" w14:textId="77777777" w:rsidR="00711580" w:rsidRPr="00711580" w:rsidRDefault="00711580" w:rsidP="00711580">
      <w:pPr>
        <w:numPr>
          <w:ilvl w:val="1"/>
          <w:numId w:val="5"/>
        </w:numPr>
      </w:pPr>
      <w:r w:rsidRPr="00711580">
        <w:lastRenderedPageBreak/>
        <w:t>1종 전용주거지역에서 2종 일반주거지역으로 용도지역 상향</w:t>
      </w:r>
    </w:p>
    <w:p w14:paraId="336AB8C3" w14:textId="77777777" w:rsidR="00711580" w:rsidRPr="00711580" w:rsidRDefault="00711580" w:rsidP="00711580">
      <w:pPr>
        <w:numPr>
          <w:ilvl w:val="1"/>
          <w:numId w:val="5"/>
        </w:numPr>
      </w:pPr>
      <w:r w:rsidRPr="00711580">
        <w:t>자연경관지구 해제 또는 완화지구로 재지정</w:t>
      </w:r>
    </w:p>
    <w:p w14:paraId="203EEEA7" w14:textId="77777777" w:rsidR="00711580" w:rsidRPr="00711580" w:rsidRDefault="00711580" w:rsidP="00711580">
      <w:pPr>
        <w:numPr>
          <w:ilvl w:val="1"/>
          <w:numId w:val="5"/>
        </w:numPr>
      </w:pPr>
      <w:r w:rsidRPr="00711580">
        <w:t>고도지구 높이 제한 완화(현 12m → 20m 이상)</w:t>
      </w:r>
    </w:p>
    <w:p w14:paraId="29564008" w14:textId="77777777" w:rsidR="00711580" w:rsidRPr="00711580" w:rsidRDefault="00711580" w:rsidP="00711580">
      <w:pPr>
        <w:numPr>
          <w:ilvl w:val="1"/>
          <w:numId w:val="5"/>
        </w:numPr>
      </w:pPr>
      <w:r w:rsidRPr="00711580">
        <w:t>도시계획조례 개정을 통한 제도적 기반 마련</w:t>
      </w:r>
    </w:p>
    <w:p w14:paraId="6CE331B2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 xml:space="preserve">3.2 </w:t>
      </w:r>
      <w:proofErr w:type="spellStart"/>
      <w:r w:rsidRPr="00711580">
        <w:rPr>
          <w:b/>
          <w:bCs/>
        </w:rPr>
        <w:t>비오톱</w:t>
      </w:r>
      <w:proofErr w:type="spellEnd"/>
      <w:r w:rsidRPr="00711580">
        <w:rPr>
          <w:b/>
          <w:bCs/>
        </w:rPr>
        <w:t xml:space="preserve"> 지정 재검토</w:t>
      </w:r>
    </w:p>
    <w:p w14:paraId="62F65BBE" w14:textId="77777777" w:rsidR="00711580" w:rsidRPr="00711580" w:rsidRDefault="00711580" w:rsidP="00711580">
      <w:pPr>
        <w:numPr>
          <w:ilvl w:val="0"/>
          <w:numId w:val="6"/>
        </w:numPr>
      </w:pPr>
      <w:r w:rsidRPr="00711580">
        <w:rPr>
          <w:b/>
          <w:bCs/>
        </w:rPr>
        <w:t>제안사항</w:t>
      </w:r>
      <w:r w:rsidRPr="00711580">
        <w:t xml:space="preserve">: </w:t>
      </w:r>
    </w:p>
    <w:p w14:paraId="202A7F63" w14:textId="53984A83" w:rsidR="00711580" w:rsidRPr="00711580" w:rsidRDefault="00711580" w:rsidP="00711580">
      <w:pPr>
        <w:numPr>
          <w:ilvl w:val="1"/>
          <w:numId w:val="6"/>
        </w:numPr>
      </w:pPr>
      <w:r w:rsidRPr="00711580">
        <w:t xml:space="preserve">1등급 </w:t>
      </w:r>
      <w:proofErr w:type="spellStart"/>
      <w:r w:rsidRPr="00711580">
        <w:t>비오톱</w:t>
      </w:r>
      <w:proofErr w:type="spellEnd"/>
      <w:r w:rsidRPr="00711580">
        <w:t xml:space="preserve"> 지역의 재조사 실시</w:t>
      </w:r>
    </w:p>
    <w:p w14:paraId="1965BA01" w14:textId="77777777" w:rsidR="00711580" w:rsidRPr="00711580" w:rsidRDefault="00711580" w:rsidP="00711580">
      <w:pPr>
        <w:numPr>
          <w:ilvl w:val="1"/>
          <w:numId w:val="6"/>
        </w:numPr>
      </w:pPr>
      <w:r w:rsidRPr="00711580">
        <w:t xml:space="preserve">실제 생태환경과 맞지 않는 과도한 </w:t>
      </w:r>
      <w:proofErr w:type="spellStart"/>
      <w:r w:rsidRPr="00711580">
        <w:t>비오톱</w:t>
      </w:r>
      <w:proofErr w:type="spellEnd"/>
      <w:r w:rsidRPr="00711580">
        <w:t xml:space="preserve"> 지정 해제</w:t>
      </w:r>
    </w:p>
    <w:p w14:paraId="6E9D8550" w14:textId="00D72B66" w:rsidR="00711580" w:rsidRPr="00711580" w:rsidRDefault="00711580" w:rsidP="00711580">
      <w:pPr>
        <w:numPr>
          <w:ilvl w:val="1"/>
          <w:numId w:val="6"/>
        </w:numPr>
      </w:pPr>
      <w:proofErr w:type="spellStart"/>
      <w:r>
        <w:rPr>
          <w:rFonts w:hint="eastAsia"/>
        </w:rPr>
        <w:t>고사목</w:t>
      </w:r>
      <w:proofErr w:type="spellEnd"/>
      <w:r>
        <w:rPr>
          <w:rFonts w:hint="eastAsia"/>
        </w:rPr>
        <w:t xml:space="preserve"> 또는 </w:t>
      </w:r>
      <w:r w:rsidRPr="00711580">
        <w:t xml:space="preserve">보전가치가 낮은 지역의 </w:t>
      </w:r>
      <w:proofErr w:type="spellStart"/>
      <w:r w:rsidRPr="00711580">
        <w:t>비오톱</w:t>
      </w:r>
      <w:proofErr w:type="spellEnd"/>
      <w:r w:rsidRPr="00711580">
        <w:t xml:space="preserve"> 등급 하향 조정</w:t>
      </w:r>
      <w:r>
        <w:br/>
      </w:r>
      <w:r w:rsidRPr="00711580">
        <w:t>(1등급→3등급)</w:t>
      </w:r>
    </w:p>
    <w:p w14:paraId="2C103CCF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3.3 결합개발 및 입체공원구역 기부채납 제도 도입</w:t>
      </w:r>
    </w:p>
    <w:p w14:paraId="05F996A9" w14:textId="77777777" w:rsidR="00711580" w:rsidRPr="00711580" w:rsidRDefault="00711580" w:rsidP="00711580">
      <w:pPr>
        <w:numPr>
          <w:ilvl w:val="0"/>
          <w:numId w:val="7"/>
        </w:numPr>
      </w:pPr>
      <w:r w:rsidRPr="00711580">
        <w:rPr>
          <w:b/>
          <w:bCs/>
        </w:rPr>
        <w:t>제안사항</w:t>
      </w:r>
      <w:r w:rsidRPr="00711580">
        <w:t xml:space="preserve">: </w:t>
      </w:r>
    </w:p>
    <w:p w14:paraId="5315937B" w14:textId="77777777" w:rsidR="00711580" w:rsidRPr="00711580" w:rsidRDefault="00711580" w:rsidP="00711580">
      <w:pPr>
        <w:numPr>
          <w:ilvl w:val="1"/>
          <w:numId w:val="7"/>
        </w:numPr>
      </w:pPr>
      <w:r w:rsidRPr="00711580">
        <w:t>성북2구역 사례와 같은 결합개발 제도 적극 도입</w:t>
      </w:r>
    </w:p>
    <w:p w14:paraId="7DC7B776" w14:textId="77777777" w:rsidR="00711580" w:rsidRPr="00711580" w:rsidRDefault="00711580" w:rsidP="00711580">
      <w:pPr>
        <w:numPr>
          <w:ilvl w:val="1"/>
          <w:numId w:val="7"/>
        </w:numPr>
      </w:pPr>
      <w:r w:rsidRPr="00711580">
        <w:t xml:space="preserve">「도시공원 및 녹지 등에 관한 </w:t>
      </w:r>
      <w:proofErr w:type="spellStart"/>
      <w:r w:rsidRPr="00711580">
        <w:t>법률」에</w:t>
      </w:r>
      <w:proofErr w:type="spellEnd"/>
      <w:r w:rsidRPr="00711580">
        <w:t xml:space="preserve"> 따른 입체공원구역 지정</w:t>
      </w:r>
    </w:p>
    <w:p w14:paraId="71D62BA4" w14:textId="77777777" w:rsidR="00711580" w:rsidRPr="00711580" w:rsidRDefault="00711580" w:rsidP="00711580">
      <w:pPr>
        <w:numPr>
          <w:ilvl w:val="1"/>
          <w:numId w:val="7"/>
        </w:numPr>
      </w:pPr>
      <w:r w:rsidRPr="00711580">
        <w:t xml:space="preserve">개발 시 공원 일부를 </w:t>
      </w:r>
      <w:proofErr w:type="spellStart"/>
      <w:r w:rsidRPr="00711580">
        <w:t>기부채납하는</w:t>
      </w:r>
      <w:proofErr w:type="spellEnd"/>
      <w:r w:rsidRPr="00711580">
        <w:t xml:space="preserve"> 대신 용적률 인센티브 부여(최대 50% 추가)</w:t>
      </w:r>
    </w:p>
    <w:p w14:paraId="4055237F" w14:textId="77777777" w:rsidR="00711580" w:rsidRPr="00711580" w:rsidRDefault="00711580" w:rsidP="00711580">
      <w:pPr>
        <w:numPr>
          <w:ilvl w:val="1"/>
          <w:numId w:val="7"/>
        </w:numPr>
      </w:pPr>
      <w:r w:rsidRPr="00711580">
        <w:t>지하 또는 지상 일부 공간을 공원으로 조성하여 환경 보전과 개발의 조화 도모</w:t>
      </w:r>
    </w:p>
    <w:p w14:paraId="1D3F8ECA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3.4 환경영향 최소화 전략</w:t>
      </w:r>
    </w:p>
    <w:p w14:paraId="2A559215" w14:textId="77777777" w:rsidR="00711580" w:rsidRPr="00711580" w:rsidRDefault="00711580" w:rsidP="00711580">
      <w:pPr>
        <w:numPr>
          <w:ilvl w:val="0"/>
          <w:numId w:val="8"/>
        </w:numPr>
      </w:pPr>
      <w:r w:rsidRPr="00711580">
        <w:rPr>
          <w:b/>
          <w:bCs/>
        </w:rPr>
        <w:t>제안사항</w:t>
      </w:r>
      <w:r w:rsidRPr="00711580">
        <w:t xml:space="preserve">: </w:t>
      </w:r>
    </w:p>
    <w:p w14:paraId="2FD1FA09" w14:textId="77777777" w:rsidR="00711580" w:rsidRPr="00711580" w:rsidRDefault="00711580" w:rsidP="00711580">
      <w:pPr>
        <w:numPr>
          <w:ilvl w:val="1"/>
          <w:numId w:val="8"/>
        </w:numPr>
      </w:pPr>
      <w:r w:rsidRPr="00711580">
        <w:t>환경영향평가 강화: 개발 전후 생태환경 변화 정밀 조사 및 모니터링 시스템 구축</w:t>
      </w:r>
    </w:p>
    <w:p w14:paraId="2571ECE9" w14:textId="77777777" w:rsidR="00711580" w:rsidRPr="00711580" w:rsidRDefault="00711580" w:rsidP="00711580">
      <w:pPr>
        <w:numPr>
          <w:ilvl w:val="1"/>
          <w:numId w:val="8"/>
        </w:numPr>
      </w:pPr>
      <w:r w:rsidRPr="00711580">
        <w:t>생태통로 확보: 야생동물 이동 경로 확보를 위한 생태 네트워크 구축</w:t>
      </w:r>
    </w:p>
    <w:p w14:paraId="1E9A5E9E" w14:textId="77777777" w:rsidR="00711580" w:rsidRPr="00711580" w:rsidRDefault="00711580" w:rsidP="00711580">
      <w:pPr>
        <w:numPr>
          <w:ilvl w:val="1"/>
          <w:numId w:val="8"/>
        </w:numPr>
      </w:pPr>
      <w:r w:rsidRPr="00711580">
        <w:t>녹지 공간 보존: 전체 개발 면적의 최소 30%를 녹지공간으로 보존하는 의무 규정 마련</w:t>
      </w:r>
    </w:p>
    <w:p w14:paraId="232CA12D" w14:textId="77777777" w:rsidR="00711580" w:rsidRPr="00711580" w:rsidRDefault="00711580" w:rsidP="00711580">
      <w:pPr>
        <w:numPr>
          <w:ilvl w:val="1"/>
          <w:numId w:val="8"/>
        </w:numPr>
      </w:pPr>
      <w:r w:rsidRPr="00711580">
        <w:t>경관 심의 강화: 북한산 경관과의 조화를 위한 특별 경관심의 제도 도입</w:t>
      </w:r>
    </w:p>
    <w:p w14:paraId="023003A8" w14:textId="77777777" w:rsidR="00711580" w:rsidRPr="00711580" w:rsidRDefault="00711580" w:rsidP="00711580">
      <w:pPr>
        <w:numPr>
          <w:ilvl w:val="0"/>
          <w:numId w:val="8"/>
        </w:numPr>
      </w:pPr>
      <w:r w:rsidRPr="00711580">
        <w:rPr>
          <w:b/>
          <w:bCs/>
        </w:rPr>
        <w:t>성공 사례</w:t>
      </w:r>
      <w:r w:rsidRPr="00711580">
        <w:t xml:space="preserve">: </w:t>
      </w:r>
    </w:p>
    <w:p w14:paraId="07090260" w14:textId="77777777" w:rsidR="00711580" w:rsidRPr="00711580" w:rsidRDefault="00711580" w:rsidP="00711580">
      <w:pPr>
        <w:numPr>
          <w:ilvl w:val="1"/>
          <w:numId w:val="8"/>
        </w:numPr>
      </w:pPr>
      <w:r w:rsidRPr="00711580">
        <w:lastRenderedPageBreak/>
        <w:t>홍콩 더 피크(The Peak): 산악지형에 친환경 테라스하우스 개발로 자연경관 보존</w:t>
      </w:r>
    </w:p>
    <w:p w14:paraId="7FACD525" w14:textId="77777777" w:rsidR="00711580" w:rsidRPr="00711580" w:rsidRDefault="00711580" w:rsidP="00711580">
      <w:pPr>
        <w:numPr>
          <w:ilvl w:val="1"/>
          <w:numId w:val="8"/>
        </w:numPr>
      </w:pPr>
      <w:r w:rsidRPr="00711580">
        <w:t xml:space="preserve">싱가포르 더 </w:t>
      </w:r>
      <w:proofErr w:type="spellStart"/>
      <w:r w:rsidRPr="00711580">
        <w:t>인터레이스</w:t>
      </w:r>
      <w:proofErr w:type="spellEnd"/>
      <w:r w:rsidRPr="00711580">
        <w:t xml:space="preserve">(The Interlace): </w:t>
      </w:r>
      <w:proofErr w:type="spellStart"/>
      <w:r w:rsidRPr="00711580">
        <w:t>생태적</w:t>
      </w:r>
      <w:proofErr w:type="spellEnd"/>
      <w:r w:rsidRPr="00711580">
        <w:t xml:space="preserve"> 설계로 36개 블록의 주거단지와 녹지 공간의 조화 달성</w:t>
      </w:r>
    </w:p>
    <w:p w14:paraId="2479ED16" w14:textId="77777777" w:rsidR="00711580" w:rsidRPr="00711580" w:rsidRDefault="00711580" w:rsidP="00711580">
      <w:pPr>
        <w:numPr>
          <w:ilvl w:val="1"/>
          <w:numId w:val="8"/>
        </w:numPr>
      </w:pPr>
      <w:r w:rsidRPr="00711580">
        <w:t>국내 성북2구역: 역사문화미관지구에 적합한 기와집 외관의 테라스하우스로 경관과 조화</w:t>
      </w:r>
    </w:p>
    <w:p w14:paraId="74892AE6" w14:textId="77777777" w:rsidR="00711580" w:rsidRPr="00711580" w:rsidRDefault="00711580" w:rsidP="00711580">
      <w:pPr>
        <w:numPr>
          <w:ilvl w:val="1"/>
          <w:numId w:val="8"/>
        </w:numPr>
      </w:pPr>
      <w:r w:rsidRPr="00711580">
        <w:t xml:space="preserve">삼척 대명 </w:t>
      </w:r>
      <w:proofErr w:type="spellStart"/>
      <w:r w:rsidRPr="00711580">
        <w:t>쏠비치</w:t>
      </w:r>
      <w:proofErr w:type="spellEnd"/>
      <w:r w:rsidRPr="00711580">
        <w:t>: 해안 경관을 해치지 않는 계단식 리조트 개발로 환경 보전과 개발의 균형 달성</w:t>
      </w:r>
    </w:p>
    <w:p w14:paraId="4D3FA573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4. 주민 재산권 보호를 위한 구체적 방안</w:t>
      </w:r>
    </w:p>
    <w:p w14:paraId="1DBB1C33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4.1 손실보상 제도 마련</w:t>
      </w:r>
    </w:p>
    <w:p w14:paraId="2E3587D3" w14:textId="77777777" w:rsidR="00711580" w:rsidRPr="00711580" w:rsidRDefault="00711580" w:rsidP="00711580">
      <w:pPr>
        <w:numPr>
          <w:ilvl w:val="0"/>
          <w:numId w:val="9"/>
        </w:numPr>
      </w:pPr>
      <w:r w:rsidRPr="00711580">
        <w:rPr>
          <w:b/>
          <w:bCs/>
        </w:rPr>
        <w:t>제안사항</w:t>
      </w:r>
      <w:r w:rsidRPr="00711580">
        <w:t xml:space="preserve">: </w:t>
      </w:r>
    </w:p>
    <w:p w14:paraId="56A88570" w14:textId="77777777" w:rsidR="00711580" w:rsidRPr="00711580" w:rsidRDefault="00711580" w:rsidP="00711580">
      <w:pPr>
        <w:numPr>
          <w:ilvl w:val="1"/>
          <w:numId w:val="9"/>
        </w:numPr>
      </w:pPr>
      <w:r w:rsidRPr="00711580">
        <w:t>40년 이상 장기 규제로 인한 재산권 손실에 대한 보상금 지급</w:t>
      </w:r>
    </w:p>
    <w:p w14:paraId="1A140716" w14:textId="77777777" w:rsidR="00711580" w:rsidRPr="00711580" w:rsidRDefault="00711580" w:rsidP="00711580">
      <w:pPr>
        <w:numPr>
          <w:ilvl w:val="1"/>
          <w:numId w:val="9"/>
        </w:numPr>
      </w:pPr>
      <w:r w:rsidRPr="00711580">
        <w:t>토지보상법에 준하는 손실보상 기준 마련</w:t>
      </w:r>
    </w:p>
    <w:p w14:paraId="0D6091F7" w14:textId="77777777" w:rsidR="00711580" w:rsidRPr="00711580" w:rsidRDefault="00711580" w:rsidP="00711580">
      <w:pPr>
        <w:numPr>
          <w:ilvl w:val="1"/>
          <w:numId w:val="9"/>
        </w:numPr>
      </w:pPr>
      <w:r w:rsidRPr="00711580">
        <w:t>세금 감면 등 간접적 보상 제도 도입(재산세, 양도소득세 등 감면)</w:t>
      </w:r>
    </w:p>
    <w:p w14:paraId="4CCC6255" w14:textId="77777777" w:rsidR="00711580" w:rsidRPr="00711580" w:rsidRDefault="00711580" w:rsidP="00711580">
      <w:pPr>
        <w:numPr>
          <w:ilvl w:val="0"/>
          <w:numId w:val="9"/>
        </w:numPr>
      </w:pPr>
      <w:r w:rsidRPr="00711580">
        <w:rPr>
          <w:b/>
          <w:bCs/>
        </w:rPr>
        <w:t>재원 조달 방안</w:t>
      </w:r>
      <w:r w:rsidRPr="00711580">
        <w:t xml:space="preserve">: </w:t>
      </w:r>
    </w:p>
    <w:p w14:paraId="57E53A28" w14:textId="77777777" w:rsidR="00711580" w:rsidRPr="00711580" w:rsidRDefault="00711580" w:rsidP="00711580">
      <w:pPr>
        <w:numPr>
          <w:ilvl w:val="1"/>
          <w:numId w:val="9"/>
        </w:numPr>
      </w:pPr>
      <w:r w:rsidRPr="00711580">
        <w:t>국비: 도시재생 특별회계 활용(국토교통부)</w:t>
      </w:r>
    </w:p>
    <w:p w14:paraId="0FF50439" w14:textId="77777777" w:rsidR="00711580" w:rsidRPr="00711580" w:rsidRDefault="00711580" w:rsidP="00711580">
      <w:pPr>
        <w:numPr>
          <w:ilvl w:val="1"/>
          <w:numId w:val="9"/>
        </w:numPr>
      </w:pPr>
      <w:r w:rsidRPr="00711580">
        <w:t>시비: 서울시 도시환경정비기금 활용</w:t>
      </w:r>
    </w:p>
    <w:p w14:paraId="45AFC391" w14:textId="77777777" w:rsidR="00711580" w:rsidRPr="00711580" w:rsidRDefault="00711580" w:rsidP="00711580">
      <w:pPr>
        <w:numPr>
          <w:ilvl w:val="1"/>
          <w:numId w:val="9"/>
        </w:numPr>
      </w:pPr>
      <w:r w:rsidRPr="00711580">
        <w:t>공공-민간 협력: 개발이익 일부를 재투자하는 선순환 구조 마련</w:t>
      </w:r>
    </w:p>
    <w:p w14:paraId="02EE68BF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4.2 주민 참여형 도시계획 수립</w:t>
      </w:r>
    </w:p>
    <w:p w14:paraId="0F351D6A" w14:textId="77777777" w:rsidR="00711580" w:rsidRPr="00711580" w:rsidRDefault="00711580" w:rsidP="00711580">
      <w:pPr>
        <w:numPr>
          <w:ilvl w:val="0"/>
          <w:numId w:val="10"/>
        </w:numPr>
      </w:pPr>
      <w:r w:rsidRPr="00711580">
        <w:rPr>
          <w:b/>
          <w:bCs/>
        </w:rPr>
        <w:t>제안사항</w:t>
      </w:r>
      <w:r w:rsidRPr="00711580">
        <w:t xml:space="preserve">: </w:t>
      </w:r>
    </w:p>
    <w:p w14:paraId="03B61D91" w14:textId="77777777" w:rsidR="00711580" w:rsidRPr="00711580" w:rsidRDefault="00711580" w:rsidP="00711580">
      <w:pPr>
        <w:numPr>
          <w:ilvl w:val="1"/>
          <w:numId w:val="10"/>
        </w:numPr>
      </w:pPr>
      <w:r w:rsidRPr="00711580">
        <w:t>주민협의체 구성 및 법적 지위 부여</w:t>
      </w:r>
    </w:p>
    <w:p w14:paraId="7C98F4AD" w14:textId="77777777" w:rsidR="00711580" w:rsidRPr="00711580" w:rsidRDefault="00711580" w:rsidP="00711580">
      <w:pPr>
        <w:numPr>
          <w:ilvl w:val="1"/>
          <w:numId w:val="10"/>
        </w:numPr>
      </w:pPr>
      <w:r w:rsidRPr="00711580">
        <w:t>도시계획 결정 과정에 주민대표 참여 보장(위원회 참관 및 의견 개진 권한)</w:t>
      </w:r>
    </w:p>
    <w:p w14:paraId="12EF891C" w14:textId="77777777" w:rsidR="00711580" w:rsidRPr="00711580" w:rsidRDefault="00711580" w:rsidP="00711580">
      <w:pPr>
        <w:numPr>
          <w:ilvl w:val="1"/>
          <w:numId w:val="10"/>
        </w:numPr>
      </w:pPr>
      <w:r w:rsidRPr="00711580">
        <w:t>주민 제안형 지구단위계획 수립 시 행정적·재정적 지원 확대</w:t>
      </w:r>
    </w:p>
    <w:p w14:paraId="0A6BBF2E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4.3 단계적 규제 완화 로드맵 수립</w:t>
      </w:r>
    </w:p>
    <w:p w14:paraId="6292108A" w14:textId="77777777" w:rsidR="00711580" w:rsidRPr="00711580" w:rsidRDefault="00711580" w:rsidP="00711580">
      <w:pPr>
        <w:numPr>
          <w:ilvl w:val="0"/>
          <w:numId w:val="11"/>
        </w:numPr>
      </w:pPr>
      <w:r w:rsidRPr="00711580">
        <w:rPr>
          <w:b/>
          <w:bCs/>
        </w:rPr>
        <w:t>제안사항</w:t>
      </w:r>
      <w:r w:rsidRPr="00711580">
        <w:t xml:space="preserve">: </w:t>
      </w:r>
    </w:p>
    <w:p w14:paraId="18916D41" w14:textId="77777777" w:rsidR="00711580" w:rsidRPr="00711580" w:rsidRDefault="00711580" w:rsidP="00711580">
      <w:pPr>
        <w:numPr>
          <w:ilvl w:val="1"/>
          <w:numId w:val="11"/>
        </w:numPr>
      </w:pPr>
      <w:r w:rsidRPr="00711580">
        <w:t xml:space="preserve">1단계(1년 내): 1종 전용주거지역 용도상향 및 가장 과도한 규제부터 우선 </w:t>
      </w:r>
      <w:r w:rsidRPr="00711580">
        <w:lastRenderedPageBreak/>
        <w:t>완화</w:t>
      </w:r>
    </w:p>
    <w:p w14:paraId="1E191867" w14:textId="77777777" w:rsidR="00711580" w:rsidRPr="00711580" w:rsidRDefault="00711580" w:rsidP="00711580">
      <w:pPr>
        <w:numPr>
          <w:ilvl w:val="1"/>
          <w:numId w:val="11"/>
        </w:numPr>
      </w:pPr>
      <w:r w:rsidRPr="00711580">
        <w:t>2단계(2~3년): 지구단위계획 수립 및 결합개발 모델 적용</w:t>
      </w:r>
    </w:p>
    <w:p w14:paraId="43C9ED53" w14:textId="55F46A40" w:rsidR="00711580" w:rsidRPr="00711580" w:rsidRDefault="00711580" w:rsidP="00711580">
      <w:pPr>
        <w:numPr>
          <w:ilvl w:val="1"/>
          <w:numId w:val="11"/>
        </w:numPr>
      </w:pPr>
      <w:r w:rsidRPr="00711580">
        <w:t>3단계(3~5년): 재개발·재건축</w:t>
      </w:r>
      <w:r>
        <w:rPr>
          <w:rFonts w:hint="eastAsia"/>
        </w:rPr>
        <w:t xml:space="preserve"> 소규모주택</w:t>
      </w:r>
      <w:r w:rsidRPr="00711580">
        <w:t>정비사업 추진</w:t>
      </w:r>
    </w:p>
    <w:p w14:paraId="34A2750D" w14:textId="77777777" w:rsidR="00711580" w:rsidRPr="00711580" w:rsidRDefault="00711580" w:rsidP="00711580">
      <w:pPr>
        <w:numPr>
          <w:ilvl w:val="0"/>
          <w:numId w:val="11"/>
        </w:numPr>
      </w:pPr>
      <w:r w:rsidRPr="00711580">
        <w:rPr>
          <w:b/>
          <w:bCs/>
        </w:rPr>
        <w:t>단계별 기대효과</w:t>
      </w:r>
      <w:r w:rsidRPr="00711580">
        <w:t xml:space="preserve">: </w:t>
      </w:r>
    </w:p>
    <w:p w14:paraId="57713CC7" w14:textId="77777777" w:rsidR="00711580" w:rsidRPr="00711580" w:rsidRDefault="00711580" w:rsidP="00711580">
      <w:pPr>
        <w:numPr>
          <w:ilvl w:val="1"/>
          <w:numId w:val="11"/>
        </w:numPr>
      </w:pPr>
      <w:r w:rsidRPr="00711580">
        <w:t>1단계: 부동산 가치 20~30% 상승, 소규모 정비사업 10여 건 착수 예상</w:t>
      </w:r>
    </w:p>
    <w:p w14:paraId="2E357BF4" w14:textId="77777777" w:rsidR="00711580" w:rsidRPr="00711580" w:rsidRDefault="00711580" w:rsidP="00711580">
      <w:pPr>
        <w:numPr>
          <w:ilvl w:val="1"/>
          <w:numId w:val="11"/>
        </w:numPr>
      </w:pPr>
      <w:r w:rsidRPr="00711580">
        <w:t>2단계: 민간투자 약 3,000억원 유치, 주거환경개선지수 40% 향상</w:t>
      </w:r>
    </w:p>
    <w:p w14:paraId="54E11B6D" w14:textId="77777777" w:rsidR="00711580" w:rsidRPr="00711580" w:rsidRDefault="00711580" w:rsidP="00711580">
      <w:pPr>
        <w:numPr>
          <w:ilvl w:val="1"/>
          <w:numId w:val="11"/>
        </w:numPr>
      </w:pPr>
      <w:r w:rsidRPr="00711580">
        <w:t>3단계: 지역 내 신규 일자리 약 1,500개 창출, 세수 증가 연간 약 50억원 예상</w:t>
      </w:r>
    </w:p>
    <w:p w14:paraId="5AE611FE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5. 교통·인프라 확충 방안</w:t>
      </w:r>
    </w:p>
    <w:p w14:paraId="474D1E9B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5.1 경사지 특성을 고려한 교통 인프라 개선</w:t>
      </w:r>
    </w:p>
    <w:p w14:paraId="749BF846" w14:textId="6CD34200" w:rsidR="00711580" w:rsidRPr="00711580" w:rsidRDefault="00711580" w:rsidP="00711580">
      <w:pPr>
        <w:numPr>
          <w:ilvl w:val="0"/>
          <w:numId w:val="12"/>
        </w:numPr>
      </w:pPr>
      <w:r w:rsidRPr="00711580">
        <w:rPr>
          <w:b/>
          <w:bCs/>
        </w:rPr>
        <w:t>현황</w:t>
      </w:r>
      <w:r w:rsidRPr="00711580">
        <w:t xml:space="preserve">: </w:t>
      </w:r>
      <w:r>
        <w:rPr>
          <w:rFonts w:hint="eastAsia"/>
        </w:rPr>
        <w:t>종로구 북한산 일대</w:t>
      </w:r>
      <w:r w:rsidRPr="00711580">
        <w:t xml:space="preserve"> 경사가 심하고 도로 폭이 협소(4m 미만 도로 비율 40%)하여 대중교통 접근성이 취약하고 교통 혼잡이 심각함</w:t>
      </w:r>
    </w:p>
    <w:p w14:paraId="1E9078B6" w14:textId="77777777" w:rsidR="00711580" w:rsidRPr="00711580" w:rsidRDefault="00711580" w:rsidP="00711580">
      <w:pPr>
        <w:numPr>
          <w:ilvl w:val="0"/>
          <w:numId w:val="12"/>
        </w:numPr>
      </w:pPr>
      <w:r w:rsidRPr="00711580">
        <w:rPr>
          <w:b/>
          <w:bCs/>
        </w:rPr>
        <w:t>제안사항</w:t>
      </w:r>
      <w:r w:rsidRPr="00711580">
        <w:t xml:space="preserve">: </w:t>
      </w:r>
    </w:p>
    <w:p w14:paraId="2773AB85" w14:textId="77777777" w:rsidR="00711580" w:rsidRPr="00711580" w:rsidRDefault="00711580" w:rsidP="00711580">
      <w:pPr>
        <w:numPr>
          <w:ilvl w:val="1"/>
          <w:numId w:val="12"/>
        </w:numPr>
      </w:pPr>
      <w:r w:rsidRPr="00711580">
        <w:t>경사형 순환버스 도입: 급경사 지역을 연결하는 소형 전기버스 노선 신설</w:t>
      </w:r>
    </w:p>
    <w:p w14:paraId="1B87D925" w14:textId="77777777" w:rsidR="00711580" w:rsidRPr="00711580" w:rsidRDefault="00711580" w:rsidP="00711580">
      <w:pPr>
        <w:numPr>
          <w:ilvl w:val="1"/>
          <w:numId w:val="12"/>
        </w:numPr>
      </w:pPr>
      <w:r w:rsidRPr="00711580">
        <w:t xml:space="preserve">계단식 에스컬레이터 설치: 홍콩 </w:t>
      </w:r>
      <w:proofErr w:type="spellStart"/>
      <w:r w:rsidRPr="00711580">
        <w:t>미드레벨</w:t>
      </w:r>
      <w:proofErr w:type="spellEnd"/>
      <w:r w:rsidRPr="00711580">
        <w:t xml:space="preserve"> 에스컬레이터 시스템 벤치마킹</w:t>
      </w:r>
    </w:p>
    <w:p w14:paraId="45A23363" w14:textId="77777777" w:rsidR="00711580" w:rsidRPr="00711580" w:rsidRDefault="00711580" w:rsidP="00711580">
      <w:pPr>
        <w:numPr>
          <w:ilvl w:val="1"/>
          <w:numId w:val="12"/>
        </w:numPr>
      </w:pPr>
      <w:r w:rsidRPr="00711580">
        <w:t>지능형 교통시스템(ITS) 도입: 교통 흐름 최적화를 위한 스마트 신호체계 구축</w:t>
      </w:r>
    </w:p>
    <w:p w14:paraId="7A9A39B9" w14:textId="77777777" w:rsidR="00711580" w:rsidRPr="00711580" w:rsidRDefault="00711580" w:rsidP="00711580">
      <w:pPr>
        <w:numPr>
          <w:ilvl w:val="1"/>
          <w:numId w:val="12"/>
        </w:numPr>
      </w:pPr>
      <w:r w:rsidRPr="00711580">
        <w:t xml:space="preserve">공유 </w:t>
      </w:r>
      <w:proofErr w:type="spellStart"/>
      <w:r w:rsidRPr="00711580">
        <w:t>모빌리티</w:t>
      </w:r>
      <w:proofErr w:type="spellEnd"/>
      <w:r w:rsidRPr="00711580">
        <w:t xml:space="preserve"> 서비스: 경사지 특화 전기자전거, </w:t>
      </w:r>
      <w:proofErr w:type="spellStart"/>
      <w:r w:rsidRPr="00711580">
        <w:t>전동킥보드</w:t>
      </w:r>
      <w:proofErr w:type="spellEnd"/>
      <w:r w:rsidRPr="00711580">
        <w:t xml:space="preserve"> 스테이션 설치</w:t>
      </w:r>
    </w:p>
    <w:p w14:paraId="09A56978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5.2 기반시설 확충</w:t>
      </w:r>
    </w:p>
    <w:p w14:paraId="29CBCC6E" w14:textId="77777777" w:rsidR="00711580" w:rsidRPr="00711580" w:rsidRDefault="00711580" w:rsidP="00711580">
      <w:pPr>
        <w:numPr>
          <w:ilvl w:val="0"/>
          <w:numId w:val="13"/>
        </w:numPr>
      </w:pPr>
      <w:r w:rsidRPr="00711580">
        <w:rPr>
          <w:b/>
          <w:bCs/>
        </w:rPr>
        <w:t>제안사항</w:t>
      </w:r>
      <w:r w:rsidRPr="00711580">
        <w:t xml:space="preserve">: </w:t>
      </w:r>
    </w:p>
    <w:p w14:paraId="0A6E5568" w14:textId="77777777" w:rsidR="00711580" w:rsidRPr="00711580" w:rsidRDefault="00711580" w:rsidP="00711580">
      <w:pPr>
        <w:numPr>
          <w:ilvl w:val="1"/>
          <w:numId w:val="13"/>
        </w:numPr>
      </w:pPr>
      <w:r w:rsidRPr="00711580">
        <w:t>도로 확장: 주요 간선도로 확장(6m → 최소 8m)</w:t>
      </w:r>
    </w:p>
    <w:p w14:paraId="45CF2829" w14:textId="77777777" w:rsidR="00711580" w:rsidRPr="00711580" w:rsidRDefault="00711580" w:rsidP="00711580">
      <w:pPr>
        <w:numPr>
          <w:ilvl w:val="1"/>
          <w:numId w:val="13"/>
        </w:numPr>
      </w:pPr>
      <w:r w:rsidRPr="00711580">
        <w:t>공영주차장 확충: 지하 공영주차장 3개소 이상 신설</w:t>
      </w:r>
    </w:p>
    <w:p w14:paraId="37447B45" w14:textId="77777777" w:rsidR="00711580" w:rsidRPr="00711580" w:rsidRDefault="00711580" w:rsidP="00711580">
      <w:pPr>
        <w:numPr>
          <w:ilvl w:val="1"/>
          <w:numId w:val="13"/>
        </w:numPr>
      </w:pPr>
      <w:r w:rsidRPr="00711580">
        <w:t>생활SOC 시설 확충: 주민센터, 노인복지관, 어린이집 등 공공시설 현대화</w:t>
      </w:r>
    </w:p>
    <w:p w14:paraId="5939DFC1" w14:textId="77777777" w:rsidR="00711580" w:rsidRPr="00711580" w:rsidRDefault="00711580" w:rsidP="00711580">
      <w:pPr>
        <w:numPr>
          <w:ilvl w:val="1"/>
          <w:numId w:val="13"/>
        </w:numPr>
      </w:pPr>
      <w:r w:rsidRPr="00711580">
        <w:t>배수시설 개선: 경사지 특성을 고려한 우수 배수시스템 개선</w:t>
      </w:r>
    </w:p>
    <w:p w14:paraId="1C49D937" w14:textId="77777777" w:rsidR="00711580" w:rsidRPr="00711580" w:rsidRDefault="00711580" w:rsidP="00711580">
      <w:pPr>
        <w:numPr>
          <w:ilvl w:val="0"/>
          <w:numId w:val="13"/>
        </w:numPr>
      </w:pPr>
      <w:r w:rsidRPr="00711580">
        <w:rPr>
          <w:b/>
          <w:bCs/>
        </w:rPr>
        <w:t>재원 조달 방안</w:t>
      </w:r>
      <w:r w:rsidRPr="00711580">
        <w:t xml:space="preserve">: </w:t>
      </w:r>
    </w:p>
    <w:p w14:paraId="581ECE3F" w14:textId="77777777" w:rsidR="00711580" w:rsidRPr="00711580" w:rsidRDefault="00711580" w:rsidP="00711580">
      <w:pPr>
        <w:numPr>
          <w:ilvl w:val="1"/>
          <w:numId w:val="13"/>
        </w:numPr>
      </w:pPr>
      <w:r w:rsidRPr="00711580">
        <w:t>지방교부세 및 균형발전특별회계 활용</w:t>
      </w:r>
    </w:p>
    <w:p w14:paraId="30DB3ABA" w14:textId="77777777" w:rsidR="00711580" w:rsidRPr="00711580" w:rsidRDefault="00711580" w:rsidP="00711580">
      <w:pPr>
        <w:numPr>
          <w:ilvl w:val="1"/>
          <w:numId w:val="13"/>
        </w:numPr>
      </w:pPr>
      <w:r w:rsidRPr="00711580">
        <w:lastRenderedPageBreak/>
        <w:t>서울시 도시교통개선 사업비 지원</w:t>
      </w:r>
    </w:p>
    <w:p w14:paraId="6568C45D" w14:textId="77777777" w:rsidR="00711580" w:rsidRPr="00711580" w:rsidRDefault="00711580" w:rsidP="00711580">
      <w:pPr>
        <w:numPr>
          <w:ilvl w:val="1"/>
          <w:numId w:val="13"/>
        </w:numPr>
      </w:pPr>
      <w:r w:rsidRPr="00711580">
        <w:t>민간투자사업(BTO, BTL) 방식 도입</w:t>
      </w:r>
    </w:p>
    <w:p w14:paraId="7F4218F8" w14:textId="77777777" w:rsidR="00711580" w:rsidRPr="00711580" w:rsidRDefault="00711580" w:rsidP="00711580">
      <w:pPr>
        <w:numPr>
          <w:ilvl w:val="1"/>
          <w:numId w:val="13"/>
        </w:numPr>
      </w:pPr>
      <w:r w:rsidRPr="00711580">
        <w:t>개발부담금의 30%를 지역 내 기반시설 확충에 의무적으로 재투자</w:t>
      </w:r>
    </w:p>
    <w:p w14:paraId="25C4E598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6. 북한산 주변 산자락 지역 개발 형평성 확보</w:t>
      </w:r>
    </w:p>
    <w:p w14:paraId="0DA8C9AB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6.1 타 지역 개발 사례</w:t>
      </w:r>
    </w:p>
    <w:p w14:paraId="1F4D699C" w14:textId="77777777" w:rsidR="00711580" w:rsidRPr="00711580" w:rsidRDefault="00711580" w:rsidP="00711580">
      <w:pPr>
        <w:numPr>
          <w:ilvl w:val="0"/>
          <w:numId w:val="14"/>
        </w:numPr>
      </w:pPr>
      <w:r w:rsidRPr="00711580">
        <w:rPr>
          <w:b/>
          <w:bCs/>
        </w:rPr>
        <w:t>현황</w:t>
      </w:r>
      <w:r w:rsidRPr="00711580">
        <w:t xml:space="preserve">: </w:t>
      </w:r>
    </w:p>
    <w:p w14:paraId="77D939E5" w14:textId="77777777" w:rsidR="00711580" w:rsidRPr="00711580" w:rsidRDefault="00711580" w:rsidP="00711580">
      <w:pPr>
        <w:numPr>
          <w:ilvl w:val="1"/>
          <w:numId w:val="14"/>
        </w:numPr>
      </w:pPr>
      <w:proofErr w:type="spellStart"/>
      <w:r w:rsidRPr="00711580">
        <w:t>정릉골</w:t>
      </w:r>
      <w:proofErr w:type="spellEnd"/>
      <w:r w:rsidRPr="00711580">
        <w:t xml:space="preserve">, </w:t>
      </w:r>
      <w:proofErr w:type="spellStart"/>
      <w:r w:rsidRPr="00711580">
        <w:t>개미골</w:t>
      </w:r>
      <w:proofErr w:type="spellEnd"/>
      <w:r w:rsidRPr="00711580">
        <w:t xml:space="preserve">, </w:t>
      </w:r>
      <w:proofErr w:type="spellStart"/>
      <w:r w:rsidRPr="00711580">
        <w:t>구룡마을</w:t>
      </w:r>
      <w:proofErr w:type="spellEnd"/>
      <w:r w:rsidRPr="00711580">
        <w:t>, 백사마을 등은 개발제한구역을 해제하면서까지 재개발 진행</w:t>
      </w:r>
    </w:p>
    <w:p w14:paraId="638EF72E" w14:textId="77777777" w:rsidR="00711580" w:rsidRPr="00711580" w:rsidRDefault="00711580" w:rsidP="00711580">
      <w:pPr>
        <w:numPr>
          <w:ilvl w:val="1"/>
          <w:numId w:val="14"/>
        </w:numPr>
      </w:pPr>
      <w:r w:rsidRPr="00711580">
        <w:t>북한산 주변 산자락 지역들이 순차적으로 규제 완화되어 개발되고 있음</w:t>
      </w:r>
    </w:p>
    <w:p w14:paraId="7EAD9C9D" w14:textId="77777777" w:rsidR="00711580" w:rsidRPr="00711580" w:rsidRDefault="00711580" w:rsidP="00711580">
      <w:pPr>
        <w:numPr>
          <w:ilvl w:val="0"/>
          <w:numId w:val="14"/>
        </w:numPr>
      </w:pPr>
      <w:r w:rsidRPr="00711580">
        <w:rPr>
          <w:b/>
          <w:bCs/>
        </w:rPr>
        <w:t>요청사항</w:t>
      </w:r>
      <w:r w:rsidRPr="00711580">
        <w:t xml:space="preserve">: </w:t>
      </w:r>
    </w:p>
    <w:p w14:paraId="655E2B5E" w14:textId="777BAFC9" w:rsidR="00711580" w:rsidRPr="00711580" w:rsidRDefault="00711580" w:rsidP="00711580">
      <w:pPr>
        <w:numPr>
          <w:ilvl w:val="1"/>
          <w:numId w:val="14"/>
        </w:numPr>
      </w:pPr>
      <w:r>
        <w:rPr>
          <w:rFonts w:hint="eastAsia"/>
        </w:rPr>
        <w:t>종로구 북한산</w:t>
      </w:r>
      <w:r w:rsidRPr="00711580">
        <w:t xml:space="preserve"> 일대도 동일한 기준으로 규제 완화 및 개발 허용</w:t>
      </w:r>
    </w:p>
    <w:p w14:paraId="68B2AA8F" w14:textId="77777777" w:rsidR="00711580" w:rsidRPr="00711580" w:rsidRDefault="00711580" w:rsidP="00711580">
      <w:pPr>
        <w:numPr>
          <w:ilvl w:val="1"/>
          <w:numId w:val="14"/>
        </w:numPr>
      </w:pPr>
      <w:r w:rsidRPr="00711580">
        <w:t>40년간 노후화된 주택과 열악한 기반시설 개선을 위한 법적·제도적 지원</w:t>
      </w:r>
    </w:p>
    <w:p w14:paraId="294621FE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6.2 노후 주거환경 개선 필요성</w:t>
      </w:r>
    </w:p>
    <w:p w14:paraId="0292D249" w14:textId="77777777" w:rsidR="00711580" w:rsidRPr="00711580" w:rsidRDefault="00711580" w:rsidP="00711580">
      <w:pPr>
        <w:numPr>
          <w:ilvl w:val="0"/>
          <w:numId w:val="15"/>
        </w:numPr>
      </w:pPr>
      <w:r w:rsidRPr="00711580">
        <w:rPr>
          <w:b/>
          <w:bCs/>
        </w:rPr>
        <w:t>현황</w:t>
      </w:r>
      <w:r w:rsidRPr="00711580">
        <w:t xml:space="preserve">: </w:t>
      </w:r>
    </w:p>
    <w:p w14:paraId="5599F929" w14:textId="737155BA" w:rsidR="00711580" w:rsidRPr="00711580" w:rsidRDefault="00711580" w:rsidP="00711580">
      <w:pPr>
        <w:numPr>
          <w:ilvl w:val="1"/>
          <w:numId w:val="15"/>
        </w:numPr>
      </w:pPr>
      <w:r>
        <w:rPr>
          <w:rFonts w:hint="eastAsia"/>
        </w:rPr>
        <w:t xml:space="preserve">북한산 </w:t>
      </w:r>
      <w:r w:rsidRPr="00711580">
        <w:t>일대는 40년 이상 된 노후주택이 밀집</w:t>
      </w:r>
    </w:p>
    <w:p w14:paraId="0EF86E0B" w14:textId="77777777" w:rsidR="00711580" w:rsidRPr="00711580" w:rsidRDefault="00711580" w:rsidP="00711580">
      <w:pPr>
        <w:numPr>
          <w:ilvl w:val="1"/>
          <w:numId w:val="15"/>
        </w:numPr>
      </w:pPr>
      <w:r w:rsidRPr="00711580">
        <w:t>기반시설(도로, 상하수도 등) 노후화로 주민 불편 가중</w:t>
      </w:r>
    </w:p>
    <w:p w14:paraId="6BA265CC" w14:textId="77777777" w:rsidR="00711580" w:rsidRPr="00711580" w:rsidRDefault="00711580" w:rsidP="00711580">
      <w:pPr>
        <w:numPr>
          <w:ilvl w:val="0"/>
          <w:numId w:val="15"/>
        </w:numPr>
      </w:pPr>
      <w:r w:rsidRPr="00711580">
        <w:rPr>
          <w:b/>
          <w:bCs/>
        </w:rPr>
        <w:t>요청사항</w:t>
      </w:r>
      <w:r w:rsidRPr="00711580">
        <w:t xml:space="preserve">: </w:t>
      </w:r>
    </w:p>
    <w:p w14:paraId="50284017" w14:textId="77777777" w:rsidR="00711580" w:rsidRPr="00711580" w:rsidRDefault="00711580" w:rsidP="00711580">
      <w:pPr>
        <w:numPr>
          <w:ilvl w:val="1"/>
          <w:numId w:val="15"/>
        </w:numPr>
      </w:pPr>
      <w:r w:rsidRPr="00711580">
        <w:t>산자락 주변 노후 주택 정비를 위한 특별 지원책 마련</w:t>
      </w:r>
    </w:p>
    <w:p w14:paraId="332F8B4C" w14:textId="77777777" w:rsidR="00711580" w:rsidRPr="00711580" w:rsidRDefault="00711580" w:rsidP="00711580">
      <w:pPr>
        <w:numPr>
          <w:ilvl w:val="1"/>
          <w:numId w:val="15"/>
        </w:numPr>
      </w:pPr>
      <w:r w:rsidRPr="00711580">
        <w:t>기반시설 현대화를 위한 예산 지원 및 사업 추진</w:t>
      </w:r>
    </w:p>
    <w:p w14:paraId="41FFAD63" w14:textId="77777777" w:rsidR="00711580" w:rsidRPr="00711580" w:rsidRDefault="00711580" w:rsidP="00711580">
      <w:pPr>
        <w:rPr>
          <w:b/>
          <w:bCs/>
        </w:rPr>
      </w:pPr>
      <w:r w:rsidRPr="00711580">
        <w:rPr>
          <w:b/>
          <w:bCs/>
        </w:rPr>
        <w:t>7. 결론 및 요청사항</w:t>
      </w:r>
    </w:p>
    <w:p w14:paraId="08AB9373" w14:textId="78D48662" w:rsidR="00711580" w:rsidRPr="00711580" w:rsidRDefault="00711580" w:rsidP="00711580">
      <w:r w:rsidRPr="00711580">
        <w:t xml:space="preserve">서울시 종로구 </w:t>
      </w:r>
      <w:r>
        <w:rPr>
          <w:rFonts w:hint="eastAsia"/>
        </w:rPr>
        <w:t>북한산</w:t>
      </w:r>
      <w:r w:rsidRPr="00711580">
        <w:t xml:space="preserve"> 일대는 1종 전용주거지역, 자연경관지구 및 고도지구 규제로 인해 40년 이상 개발이 제한되어 왔습니다. 이러한 규제는 60년 전 도시계획에 기반한 것으로, 현대 도시환경과 주민 권리에 맞게 재검토되어야 합니다. 특히 성북2구역과 같은 결합개발 방식의 적용을 통해 환경 보전과 개발의 조화를 이룰 수 있음이 입증되었습니다. 이에 다음과 같은 구체적 조치를 요청합니다:</w:t>
      </w:r>
    </w:p>
    <w:p w14:paraId="39444625" w14:textId="77777777" w:rsidR="00711580" w:rsidRPr="00711580" w:rsidRDefault="00711580" w:rsidP="00711580">
      <w:pPr>
        <w:numPr>
          <w:ilvl w:val="0"/>
          <w:numId w:val="16"/>
        </w:numPr>
      </w:pPr>
      <w:r w:rsidRPr="00711580">
        <w:rPr>
          <w:b/>
          <w:bCs/>
        </w:rPr>
        <w:t>서울시에 대한 요청</w:t>
      </w:r>
      <w:r w:rsidRPr="00711580">
        <w:t>:</w:t>
      </w:r>
    </w:p>
    <w:p w14:paraId="0B43C918" w14:textId="77777777" w:rsidR="00711580" w:rsidRPr="00711580" w:rsidRDefault="00711580" w:rsidP="00711580">
      <w:pPr>
        <w:numPr>
          <w:ilvl w:val="1"/>
          <w:numId w:val="16"/>
        </w:numPr>
      </w:pPr>
      <w:r w:rsidRPr="00711580">
        <w:t>1종 전용주거지역의 2종 일반주거지역으로의 용도 상향</w:t>
      </w:r>
    </w:p>
    <w:p w14:paraId="4286546B" w14:textId="77777777" w:rsidR="00711580" w:rsidRDefault="00711580" w:rsidP="00711580">
      <w:pPr>
        <w:numPr>
          <w:ilvl w:val="1"/>
          <w:numId w:val="16"/>
        </w:numPr>
      </w:pPr>
      <w:r w:rsidRPr="00711580">
        <w:lastRenderedPageBreak/>
        <w:t>도시계획 조례 개정을 통한 평창동 일대 규제 완화</w:t>
      </w:r>
    </w:p>
    <w:p w14:paraId="4C9B60A4" w14:textId="09F6B1AD" w:rsidR="00711580" w:rsidRPr="00711580" w:rsidRDefault="00711580" w:rsidP="00711580">
      <w:pPr>
        <w:numPr>
          <w:ilvl w:val="1"/>
          <w:numId w:val="16"/>
        </w:numPr>
      </w:pPr>
      <w:proofErr w:type="spellStart"/>
      <w:r>
        <w:rPr>
          <w:rFonts w:hint="eastAsia"/>
        </w:rPr>
        <w:t>비오톱</w:t>
      </w:r>
      <w:proofErr w:type="spellEnd"/>
      <w:r>
        <w:rPr>
          <w:rFonts w:hint="eastAsia"/>
        </w:rPr>
        <w:t xml:space="preserve"> 재조정 및 해제 </w:t>
      </w:r>
    </w:p>
    <w:p w14:paraId="36615747" w14:textId="77777777" w:rsidR="00711580" w:rsidRPr="00711580" w:rsidRDefault="00711580" w:rsidP="00711580">
      <w:pPr>
        <w:numPr>
          <w:ilvl w:val="1"/>
          <w:numId w:val="16"/>
        </w:numPr>
      </w:pPr>
      <w:r w:rsidRPr="00711580">
        <w:t>결합개발 모델 적용을 위한 제도적 지원</w:t>
      </w:r>
    </w:p>
    <w:p w14:paraId="4F5E006E" w14:textId="77777777" w:rsidR="00711580" w:rsidRPr="00711580" w:rsidRDefault="00711580" w:rsidP="00711580">
      <w:pPr>
        <w:numPr>
          <w:ilvl w:val="1"/>
          <w:numId w:val="16"/>
        </w:numPr>
      </w:pPr>
      <w:r w:rsidRPr="00711580">
        <w:t>지구단위계획 수립 예산 및 인력 지원</w:t>
      </w:r>
    </w:p>
    <w:p w14:paraId="64435A4B" w14:textId="77777777" w:rsidR="00711580" w:rsidRPr="00711580" w:rsidRDefault="00711580" w:rsidP="00711580">
      <w:pPr>
        <w:numPr>
          <w:ilvl w:val="1"/>
          <w:numId w:val="16"/>
        </w:numPr>
      </w:pPr>
      <w:r w:rsidRPr="00711580">
        <w:t>경사지 특성을 고려한 교통 인프라 개선 사업 지원</w:t>
      </w:r>
    </w:p>
    <w:p w14:paraId="06EBE364" w14:textId="77777777" w:rsidR="00711580" w:rsidRPr="00711580" w:rsidRDefault="00711580" w:rsidP="00711580">
      <w:pPr>
        <w:numPr>
          <w:ilvl w:val="1"/>
          <w:numId w:val="16"/>
        </w:numPr>
      </w:pPr>
      <w:r w:rsidRPr="00711580">
        <w:t>손실보상 제도 마련 및 예산 편성</w:t>
      </w:r>
    </w:p>
    <w:p w14:paraId="227F1546" w14:textId="77777777" w:rsidR="00711580" w:rsidRPr="00711580" w:rsidRDefault="00711580" w:rsidP="00711580">
      <w:pPr>
        <w:numPr>
          <w:ilvl w:val="0"/>
          <w:numId w:val="16"/>
        </w:numPr>
      </w:pPr>
      <w:r w:rsidRPr="00711580">
        <w:rPr>
          <w:b/>
          <w:bCs/>
        </w:rPr>
        <w:t>국토교통부에 대한 요청</w:t>
      </w:r>
      <w:r w:rsidRPr="00711580">
        <w:t>:</w:t>
      </w:r>
    </w:p>
    <w:p w14:paraId="005FDCC6" w14:textId="77777777" w:rsidR="00711580" w:rsidRPr="00711580" w:rsidRDefault="00711580" w:rsidP="00711580">
      <w:pPr>
        <w:numPr>
          <w:ilvl w:val="1"/>
          <w:numId w:val="16"/>
        </w:numPr>
      </w:pPr>
      <w:r w:rsidRPr="00711580">
        <w:t>「국토의 계획 및 이용에 관한 법률」 시행령 개정을 통한 1종 전용주거지역 정비구역 지정 허용</w:t>
      </w:r>
    </w:p>
    <w:p w14:paraId="78A55033" w14:textId="77777777" w:rsidR="00711580" w:rsidRPr="00711580" w:rsidRDefault="00711580" w:rsidP="00711580">
      <w:pPr>
        <w:numPr>
          <w:ilvl w:val="1"/>
          <w:numId w:val="16"/>
        </w:numPr>
      </w:pPr>
      <w:r w:rsidRPr="00711580">
        <w:t>자연경관지구 규제 완화 근거 마련</w:t>
      </w:r>
    </w:p>
    <w:p w14:paraId="79029E2D" w14:textId="5F425A50" w:rsidR="00711580" w:rsidRPr="00711580" w:rsidRDefault="00711580" w:rsidP="00711580">
      <w:pPr>
        <w:numPr>
          <w:ilvl w:val="1"/>
          <w:numId w:val="16"/>
        </w:numPr>
      </w:pPr>
      <w:r w:rsidRPr="00711580">
        <w:t xml:space="preserve">도시재생 뉴딜사업 지정을 통한 재정 </w:t>
      </w:r>
      <w:r>
        <w:rPr>
          <w:rFonts w:hint="eastAsia"/>
        </w:rPr>
        <w:t>지원</w:t>
      </w:r>
    </w:p>
    <w:p w14:paraId="747B10EA" w14:textId="77777777" w:rsidR="00711580" w:rsidRPr="00711580" w:rsidRDefault="00711580" w:rsidP="00711580">
      <w:pPr>
        <w:numPr>
          <w:ilvl w:val="1"/>
          <w:numId w:val="16"/>
        </w:numPr>
      </w:pPr>
      <w:r w:rsidRPr="00711580">
        <w:t>결합개발 및 입체공원 기부채납에 따른 인센티브 확대 방안 마련</w:t>
      </w:r>
    </w:p>
    <w:p w14:paraId="3044E8DB" w14:textId="77777777" w:rsidR="00711580" w:rsidRPr="00711580" w:rsidRDefault="00711580" w:rsidP="00711580">
      <w:pPr>
        <w:numPr>
          <w:ilvl w:val="1"/>
          <w:numId w:val="16"/>
        </w:numPr>
      </w:pPr>
      <w:r w:rsidRPr="00711580">
        <w:t>산자락 주변 노후 주거지역 정비를 위한 특별법 또는 가이드라인 마련</w:t>
      </w:r>
    </w:p>
    <w:p w14:paraId="5EA5D92C" w14:textId="77777777" w:rsidR="00711580" w:rsidRPr="00711580" w:rsidRDefault="00711580" w:rsidP="00711580">
      <w:pPr>
        <w:numPr>
          <w:ilvl w:val="0"/>
          <w:numId w:val="16"/>
        </w:numPr>
      </w:pPr>
      <w:r w:rsidRPr="00711580">
        <w:rPr>
          <w:b/>
          <w:bCs/>
        </w:rPr>
        <w:t>종로구에 대한 요청</w:t>
      </w:r>
      <w:r w:rsidRPr="00711580">
        <w:t>:</w:t>
      </w:r>
    </w:p>
    <w:p w14:paraId="1B894EFE" w14:textId="77777777" w:rsidR="00711580" w:rsidRPr="00711580" w:rsidRDefault="00711580" w:rsidP="00711580">
      <w:pPr>
        <w:numPr>
          <w:ilvl w:val="1"/>
          <w:numId w:val="16"/>
        </w:numPr>
      </w:pPr>
      <w:r w:rsidRPr="00711580">
        <w:t>1종 전용주거지역의 정비구역 지정을 위한 행정 지원</w:t>
      </w:r>
    </w:p>
    <w:p w14:paraId="7DA83039" w14:textId="77777777" w:rsidR="00711580" w:rsidRPr="00711580" w:rsidRDefault="00711580" w:rsidP="00711580">
      <w:pPr>
        <w:numPr>
          <w:ilvl w:val="1"/>
          <w:numId w:val="16"/>
        </w:numPr>
      </w:pPr>
      <w:r w:rsidRPr="00711580">
        <w:t>주민참여형 도시계획 수립을 위한 주민협의체 구성 지원</w:t>
      </w:r>
    </w:p>
    <w:p w14:paraId="384F05A0" w14:textId="77777777" w:rsidR="00711580" w:rsidRPr="00711580" w:rsidRDefault="00711580" w:rsidP="00711580">
      <w:pPr>
        <w:numPr>
          <w:ilvl w:val="1"/>
          <w:numId w:val="16"/>
        </w:numPr>
      </w:pPr>
      <w:r w:rsidRPr="00711580">
        <w:t>규제 완화를 위한 도시계획위원회 심의 절차 신속 진행</w:t>
      </w:r>
    </w:p>
    <w:p w14:paraId="4A979BF9" w14:textId="77777777" w:rsidR="00711580" w:rsidRPr="00711580" w:rsidRDefault="00711580" w:rsidP="00711580">
      <w:pPr>
        <w:numPr>
          <w:ilvl w:val="1"/>
          <w:numId w:val="16"/>
        </w:numPr>
      </w:pPr>
      <w:r w:rsidRPr="00711580">
        <w:t>노후 건축물 개선을 위한 행정적 지원 확대</w:t>
      </w:r>
    </w:p>
    <w:p w14:paraId="354778EC" w14:textId="77777777" w:rsidR="00711580" w:rsidRPr="00711580" w:rsidRDefault="00711580" w:rsidP="00711580">
      <w:pPr>
        <w:numPr>
          <w:ilvl w:val="1"/>
          <w:numId w:val="16"/>
        </w:numPr>
      </w:pPr>
      <w:r w:rsidRPr="00711580">
        <w:t>지역 특성에 맞는 경사형 교통시스템 도입 추진</w:t>
      </w:r>
    </w:p>
    <w:p w14:paraId="11F6CAEE" w14:textId="54571F02" w:rsidR="00711580" w:rsidRPr="00711580" w:rsidRDefault="00711580" w:rsidP="00711580">
      <w:r w:rsidRPr="00711580">
        <w:t xml:space="preserve">위와 같은 구체적 조치가 이루어질 경우, </w:t>
      </w:r>
      <w:r>
        <w:rPr>
          <w:rFonts w:hint="eastAsia"/>
        </w:rPr>
        <w:t>종로구 북한산</w:t>
      </w:r>
      <w:r w:rsidRPr="00711580">
        <w:t xml:space="preserve"> 일대는 성북2구역과 같이 자연환경의 보전과 개발의 조화를 이루며 지속가능한 발전을 이룰 수 있을 것입니다. 환경 보전과 개발의 상생 모델을 구축함으로써, 주민의 재산권을 보호하고 지역 경제를 활성화하며, 더 나아가 서울의 새로운 명품 주거단지로 거듭날 수 있을 것입니다. 40년간 규제로 인해 노후화된 주거환경에서 살아온 주민들의 재산권 보호와 지역 발전을 위해 관계 기관의 적극적인 검토와 조치를 간곡히 </w:t>
      </w:r>
      <w:proofErr w:type="spellStart"/>
      <w:r w:rsidRPr="00711580">
        <w:t>요청드립니다</w:t>
      </w:r>
      <w:proofErr w:type="spellEnd"/>
      <w:r w:rsidRPr="00711580">
        <w:t>.</w:t>
      </w:r>
    </w:p>
    <w:p w14:paraId="31C30C3B" w14:textId="77777777" w:rsidR="00071A1A" w:rsidRDefault="00071A1A"/>
    <w:sectPr w:rsidR="00071A1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B068B"/>
    <w:multiLevelType w:val="multilevel"/>
    <w:tmpl w:val="783E5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94653B"/>
    <w:multiLevelType w:val="multilevel"/>
    <w:tmpl w:val="862A6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217032"/>
    <w:multiLevelType w:val="multilevel"/>
    <w:tmpl w:val="F43E8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CB748A"/>
    <w:multiLevelType w:val="multilevel"/>
    <w:tmpl w:val="21586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9D0E7F"/>
    <w:multiLevelType w:val="multilevel"/>
    <w:tmpl w:val="951AB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862E42"/>
    <w:multiLevelType w:val="multilevel"/>
    <w:tmpl w:val="BB868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DD646C"/>
    <w:multiLevelType w:val="multilevel"/>
    <w:tmpl w:val="A96E7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2B5EB8"/>
    <w:multiLevelType w:val="multilevel"/>
    <w:tmpl w:val="2B665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BA4ED5"/>
    <w:multiLevelType w:val="multilevel"/>
    <w:tmpl w:val="18025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4A7828"/>
    <w:multiLevelType w:val="multilevel"/>
    <w:tmpl w:val="B78E7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CA5CFF"/>
    <w:multiLevelType w:val="multilevel"/>
    <w:tmpl w:val="C7082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CF7E72"/>
    <w:multiLevelType w:val="multilevel"/>
    <w:tmpl w:val="55A88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0F5A27"/>
    <w:multiLevelType w:val="multilevel"/>
    <w:tmpl w:val="B4965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FB76C9"/>
    <w:multiLevelType w:val="multilevel"/>
    <w:tmpl w:val="C1162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9925BA"/>
    <w:multiLevelType w:val="multilevel"/>
    <w:tmpl w:val="3998E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D9C3C13"/>
    <w:multiLevelType w:val="multilevel"/>
    <w:tmpl w:val="E2F21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0202319">
    <w:abstractNumId w:val="0"/>
  </w:num>
  <w:num w:numId="2" w16cid:durableId="756831387">
    <w:abstractNumId w:val="2"/>
  </w:num>
  <w:num w:numId="3" w16cid:durableId="674460095">
    <w:abstractNumId w:val="3"/>
  </w:num>
  <w:num w:numId="4" w16cid:durableId="1032073044">
    <w:abstractNumId w:val="15"/>
  </w:num>
  <w:num w:numId="5" w16cid:durableId="411971200">
    <w:abstractNumId w:val="12"/>
  </w:num>
  <w:num w:numId="6" w16cid:durableId="1130436089">
    <w:abstractNumId w:val="6"/>
  </w:num>
  <w:num w:numId="7" w16cid:durableId="1018972743">
    <w:abstractNumId w:val="5"/>
  </w:num>
  <w:num w:numId="8" w16cid:durableId="246118586">
    <w:abstractNumId w:val="9"/>
  </w:num>
  <w:num w:numId="9" w16cid:durableId="1220441811">
    <w:abstractNumId w:val="10"/>
  </w:num>
  <w:num w:numId="10" w16cid:durableId="1816295129">
    <w:abstractNumId w:val="11"/>
  </w:num>
  <w:num w:numId="11" w16cid:durableId="63920584">
    <w:abstractNumId w:val="8"/>
  </w:num>
  <w:num w:numId="12" w16cid:durableId="338431505">
    <w:abstractNumId w:val="4"/>
  </w:num>
  <w:num w:numId="13" w16cid:durableId="1628315536">
    <w:abstractNumId w:val="13"/>
  </w:num>
  <w:num w:numId="14" w16cid:durableId="907960480">
    <w:abstractNumId w:val="1"/>
  </w:num>
  <w:num w:numId="15" w16cid:durableId="1543402179">
    <w:abstractNumId w:val="7"/>
  </w:num>
  <w:num w:numId="16" w16cid:durableId="14228772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580"/>
    <w:rsid w:val="00071A1A"/>
    <w:rsid w:val="002A75D9"/>
    <w:rsid w:val="00301DB7"/>
    <w:rsid w:val="006F359B"/>
    <w:rsid w:val="00711580"/>
    <w:rsid w:val="00CE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C9C0D"/>
  <w15:chartTrackingRefBased/>
  <w15:docId w15:val="{8180380F-FB02-4A16-BCFC-13F77ED51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71158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115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1158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1158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1158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1158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1158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1158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1158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71158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71158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71158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71158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71158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71158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71158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71158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71158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71158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7115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1158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71158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115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71158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1158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1158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115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71158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71158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55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726</Words>
  <Characters>4143</Characters>
  <Application>Microsoft Office Word</Application>
  <DocSecurity>0</DocSecurity>
  <Lines>34</Lines>
  <Paragraphs>9</Paragraphs>
  <ScaleCrop>false</ScaleCrop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jungman choi</dc:creator>
  <cp:keywords/>
  <dc:description/>
  <cp:lastModifiedBy>jungman choi</cp:lastModifiedBy>
  <cp:revision>1</cp:revision>
  <dcterms:created xsi:type="dcterms:W3CDTF">2025-03-18T02:32:00Z</dcterms:created>
  <dcterms:modified xsi:type="dcterms:W3CDTF">2025-03-18T02:39:00Z</dcterms:modified>
</cp:coreProperties>
</file>